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9156" w14:textId="77777777" w:rsidR="00E66368" w:rsidRDefault="00BD512A" w:rsidP="00BD512A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  <w:sectPr w:rsidR="00E66368" w:rsidSect="00674428">
          <w:headerReference w:type="default" r:id="rId7"/>
          <w:footerReference w:type="default" r:id="rId8"/>
          <w:pgSz w:w="11906" w:h="16838" w:code="9"/>
          <w:pgMar w:top="567" w:right="720" w:bottom="720" w:left="720" w:header="284" w:footer="113" w:gutter="0"/>
          <w:cols w:space="425"/>
          <w:docGrid w:type="lines" w:linePitch="360"/>
        </w:sectPr>
      </w:pPr>
      <w:r w:rsidRPr="00BD512A">
        <w:rPr>
          <w:rFonts w:ascii="HG丸ｺﾞｼｯｸM-PRO" w:eastAsia="HG丸ｺﾞｼｯｸM-PRO" w:hAnsi="HG丸ｺﾞｼｯｸM-PRO" w:hint="eastAsia"/>
          <w:sz w:val="28"/>
          <w:szCs w:val="32"/>
        </w:rPr>
        <w:t>認知症介護実践者研修</w:t>
      </w:r>
      <w:r w:rsidR="006011FA">
        <w:rPr>
          <w:rFonts w:ascii="HG丸ｺﾞｼｯｸM-PRO" w:eastAsia="HG丸ｺﾞｼｯｸM-PRO" w:hAnsi="HG丸ｺﾞｼｯｸM-PRO" w:hint="eastAsia"/>
          <w:sz w:val="28"/>
          <w:szCs w:val="32"/>
        </w:rPr>
        <w:t>（第２期）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事前課題シート</w:t>
      </w:r>
      <w:r w:rsidR="0089769F">
        <w:rPr>
          <w:rFonts w:ascii="HG丸ｺﾞｼｯｸM-PRO" w:eastAsia="HG丸ｺﾞｼｯｸM-PRO" w:hAnsi="HG丸ｺﾞｼｯｸM-PRO" w:hint="eastAsia"/>
          <w:sz w:val="28"/>
          <w:szCs w:val="32"/>
        </w:rPr>
        <w:t>①</w:t>
      </w:r>
    </w:p>
    <w:p w14:paraId="09ACF296" w14:textId="2B2E920B" w:rsidR="00BD512A" w:rsidRPr="00BD512A" w:rsidRDefault="00BD512A">
      <w:pPr>
        <w:rPr>
          <w:rFonts w:ascii="HG丸ｺﾞｼｯｸM-PRO" w:eastAsia="HG丸ｺﾞｼｯｸM-PRO" w:hAnsi="HG丸ｺﾞｼｯｸM-PRO"/>
          <w:sz w:val="28"/>
          <w:szCs w:val="32"/>
          <w:u w:val="single"/>
          <w:lang w:eastAsia="zh-CN"/>
        </w:rPr>
      </w:pPr>
      <w:r w:rsidRPr="00E66368">
        <w:rPr>
          <w:rFonts w:ascii="HG丸ｺﾞｼｯｸM-PRO" w:eastAsia="HG丸ｺﾞｼｯｸM-PRO" w:hAnsi="HG丸ｺﾞｼｯｸM-PRO" w:hint="eastAsia"/>
          <w:w w:val="93"/>
          <w:kern w:val="0"/>
          <w:sz w:val="28"/>
          <w:szCs w:val="32"/>
          <w:u w:val="single"/>
          <w:fitText w:val="1050" w:id="-1448345088"/>
          <w:lang w:eastAsia="zh-CN"/>
        </w:rPr>
        <w:t>受講番号</w:t>
      </w:r>
      <w:r w:rsidRPr="00BD512A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  <w:lang w:eastAsia="zh-CN"/>
        </w:rPr>
        <w:t>：</w:t>
      </w:r>
      <w:r w:rsidR="009744A1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  <w:lang w:eastAsia="zh-CN"/>
        </w:rPr>
        <w:t xml:space="preserve"> </w:t>
      </w:r>
      <w:r w:rsidR="00C64F30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  <w:lang w:eastAsia="zh-CN"/>
        </w:rPr>
        <w:t>2</w:t>
      </w:r>
      <w:r w:rsidR="00E806F8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  <w:lang w:eastAsia="zh-CN"/>
        </w:rPr>
        <w:t>３</w:t>
      </w:r>
      <w:r w:rsidR="009744A1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  <w:lang w:eastAsia="zh-CN"/>
        </w:rPr>
        <w:t>A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　　　　　</w:t>
      </w:r>
      <w:r w:rsidR="00C64F30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　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　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lang w:eastAsia="zh-CN"/>
        </w:rPr>
        <w:t xml:space="preserve">　　　　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受講者氏名：　　　</w:t>
      </w:r>
      <w:r w:rsidR="009744A1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　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　　　　　　　</w:t>
      </w:r>
    </w:p>
    <w:p w14:paraId="4A18D242" w14:textId="35471A19" w:rsidR="00BD512A" w:rsidRDefault="00BD512A" w:rsidP="00F02AF0">
      <w:pPr>
        <w:spacing w:line="100" w:lineRule="exact"/>
        <w:rPr>
          <w:rFonts w:ascii="HG丸ｺﾞｼｯｸM-PRO" w:eastAsia="HG丸ｺﾞｼｯｸM-PRO" w:hAnsi="HG丸ｺﾞｼｯｸM-PRO"/>
          <w:lang w:eastAsia="zh-CN"/>
        </w:rPr>
      </w:pPr>
    </w:p>
    <w:p w14:paraId="39CD4E0F" w14:textId="77777777" w:rsidR="00E66368" w:rsidRDefault="00E66368">
      <w:pPr>
        <w:rPr>
          <w:rFonts w:ascii="HG丸ｺﾞｼｯｸM-PRO" w:eastAsia="HG丸ｺﾞｼｯｸM-PRO" w:hAnsi="HG丸ｺﾞｼｯｸM-PRO"/>
          <w:sz w:val="23"/>
          <w:szCs w:val="23"/>
          <w:lang w:eastAsia="zh-CN"/>
        </w:rPr>
        <w:sectPr w:rsidR="00E66368" w:rsidSect="008B248B">
          <w:type w:val="continuous"/>
          <w:pgSz w:w="11906" w:h="16838" w:code="9"/>
          <w:pgMar w:top="567" w:right="720" w:bottom="720" w:left="720" w:header="284" w:footer="113" w:gutter="0"/>
          <w:cols w:space="425"/>
          <w:formProt w:val="0"/>
          <w:docGrid w:type="lines" w:linePitch="360"/>
        </w:sectPr>
      </w:pPr>
    </w:p>
    <w:p w14:paraId="3AB15DD4" w14:textId="006F9FCD" w:rsidR="005261CF" w:rsidRPr="008767D4" w:rsidRDefault="00B678AF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8767D4">
        <w:rPr>
          <w:rFonts w:ascii="HG丸ｺﾞｼｯｸM-PRO" w:eastAsia="HG丸ｺﾞｼｯｸM-PRO" w:hAnsi="HG丸ｺﾞｼｯｸM-PRO" w:hint="eastAsia"/>
          <w:sz w:val="23"/>
          <w:szCs w:val="23"/>
        </w:rPr>
        <w:t>認知症介護実践研修テキスト（実践者編）の該当箇所の内容を踏まえ</w:t>
      </w:r>
      <w:r w:rsidR="008767D4" w:rsidRPr="008767D4">
        <w:rPr>
          <w:rFonts w:ascii="HG丸ｺﾞｼｯｸM-PRO" w:eastAsia="HG丸ｺﾞｼｯｸM-PRO" w:hAnsi="HG丸ｺﾞｼｯｸM-PRO" w:hint="eastAsia"/>
          <w:sz w:val="23"/>
          <w:szCs w:val="23"/>
        </w:rPr>
        <w:t>て</w:t>
      </w:r>
      <w:r w:rsidRPr="008767D4">
        <w:rPr>
          <w:rFonts w:ascii="HG丸ｺﾞｼｯｸM-PRO" w:eastAsia="HG丸ｺﾞｼｯｸM-PRO" w:hAnsi="HG丸ｺﾞｼｯｸM-PRO" w:hint="eastAsia"/>
          <w:sz w:val="23"/>
          <w:szCs w:val="23"/>
        </w:rPr>
        <w:t>、次の各題について</w:t>
      </w:r>
      <w:r w:rsidR="008767D4" w:rsidRPr="008767D4">
        <w:rPr>
          <w:rFonts w:ascii="HG丸ｺﾞｼｯｸM-PRO" w:eastAsia="HG丸ｺﾞｼｯｸM-PRO" w:hAnsi="HG丸ｺﾞｼｯｸM-PRO" w:hint="eastAsia"/>
          <w:sz w:val="23"/>
          <w:szCs w:val="23"/>
        </w:rPr>
        <w:t>それぞれ300字～600字で</w:t>
      </w:r>
      <w:r w:rsidRPr="008767D4">
        <w:rPr>
          <w:rFonts w:ascii="HG丸ｺﾞｼｯｸM-PRO" w:eastAsia="HG丸ｺﾞｼｯｸM-PRO" w:hAnsi="HG丸ｺﾞｼｯｸM-PRO" w:hint="eastAsia"/>
          <w:sz w:val="23"/>
          <w:szCs w:val="23"/>
        </w:rPr>
        <w:t>まとめてください。</w:t>
      </w:r>
    </w:p>
    <w:tbl>
      <w:tblPr>
        <w:tblStyle w:val="a3"/>
        <w:tblpPr w:leftFromText="142" w:rightFromText="142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E66368" w14:paraId="0117B870" w14:textId="77777777" w:rsidTr="00E66368">
        <w:trPr>
          <w:trHeight w:val="914"/>
        </w:trPr>
        <w:tc>
          <w:tcPr>
            <w:tcW w:w="10060" w:type="dxa"/>
            <w:tcBorders>
              <w:bottom w:val="double" w:sz="4" w:space="0" w:color="auto"/>
            </w:tcBorders>
            <w:vAlign w:val="center"/>
          </w:tcPr>
          <w:p w14:paraId="4E914ED3" w14:textId="77777777" w:rsidR="00E66368" w:rsidRPr="00BF39E0" w:rsidRDefault="00E66368" w:rsidP="00E66368">
            <w:pPr>
              <w:spacing w:line="340" w:lineRule="exact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0E14BA">
              <w:rPr>
                <w:rFonts w:ascii="BIZ UDP明朝 Medium" w:eastAsia="BIZ UDP明朝 Medium" w:hAnsi="BIZ UDP明朝 Medium" w:hint="eastAsia"/>
              </w:rPr>
              <w:t>【単元名】</w:t>
            </w:r>
            <w:r w:rsidRPr="000E14BA">
              <w:rPr>
                <w:rFonts w:ascii="BIZ UDP明朝 Medium" w:eastAsia="BIZ UDP明朝 Medium" w:hAnsi="BIZ UDP明朝 Medium"/>
              </w:rPr>
              <w:t>認知症ケアの理念・倫理と意思決定支援</w:t>
            </w:r>
            <w:r w:rsidRPr="000E14B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F39E0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〔テキストP42～84</w:t>
            </w:r>
            <w:r w:rsidRPr="00BF39E0">
              <w:rPr>
                <w:rFonts w:ascii="BIZ UDP明朝 Medium" w:eastAsia="BIZ UDP明朝 Medium" w:hAnsi="BIZ UDP明朝 Medium"/>
                <w:sz w:val="18"/>
                <w:szCs w:val="20"/>
              </w:rPr>
              <w:t xml:space="preserve"> </w:t>
            </w:r>
            <w:r w:rsidRPr="00BF39E0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認知症ケアの理念と意思決定支援〕</w:t>
            </w:r>
          </w:p>
          <w:p w14:paraId="3789D649" w14:textId="1DB9DC1A" w:rsidR="00E66368" w:rsidRPr="006011FA" w:rsidRDefault="00E66368" w:rsidP="00E66368">
            <w:pPr>
              <w:spacing w:line="500" w:lineRule="exact"/>
              <w:ind w:leftChars="50" w:left="1365" w:hangingChars="450" w:hanging="126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02AF0">
              <w:rPr>
                <w:rFonts w:ascii="BIZ UD明朝 Medium" w:eastAsia="BIZ UD明朝 Medium" w:hAnsi="BIZ UD明朝 Medium" w:hint="eastAsia"/>
                <w:sz w:val="28"/>
                <w:szCs w:val="32"/>
              </w:rPr>
              <w:t>課題１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</w:t>
            </w:r>
            <w:r w:rsidRPr="00F02AF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意思決定支援のプロセスについて、自職場の事例を使って説明しなさい。</w:t>
            </w: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EE7BFF" w14:textId="77777777" w:rsidR="00E66368" w:rsidRPr="000E14BA" w:rsidRDefault="00E66368" w:rsidP="00E6636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66368" w14:paraId="3CC3E16C" w14:textId="77777777" w:rsidTr="00E66368">
        <w:trPr>
          <w:trHeight w:val="460"/>
        </w:trPr>
        <w:tc>
          <w:tcPr>
            <w:tcW w:w="10060" w:type="dxa"/>
            <w:tcBorders>
              <w:top w:val="double" w:sz="4" w:space="0" w:color="auto"/>
            </w:tcBorders>
            <w:vAlign w:val="center"/>
          </w:tcPr>
          <w:p w14:paraId="060B4927" w14:textId="2C4F9934" w:rsidR="00E66368" w:rsidRPr="009101FD" w:rsidRDefault="00E66368" w:rsidP="00E6636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A0213F0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07FE9FD9" w14:textId="77777777" w:rsidTr="00E66368">
        <w:trPr>
          <w:trHeight w:val="460"/>
        </w:trPr>
        <w:tc>
          <w:tcPr>
            <w:tcW w:w="10060" w:type="dxa"/>
            <w:vAlign w:val="center"/>
          </w:tcPr>
          <w:p w14:paraId="41ABB0CB" w14:textId="77777777" w:rsidR="00E66368" w:rsidRPr="009101FD" w:rsidRDefault="00E66368" w:rsidP="00E6636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2AA3D4D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5F96790E" w14:textId="77777777" w:rsidTr="00E66368">
        <w:trPr>
          <w:trHeight w:val="460"/>
        </w:trPr>
        <w:tc>
          <w:tcPr>
            <w:tcW w:w="10060" w:type="dxa"/>
            <w:vAlign w:val="center"/>
          </w:tcPr>
          <w:p w14:paraId="4E46F876" w14:textId="77777777" w:rsidR="00E66368" w:rsidRPr="009101FD" w:rsidRDefault="00E66368" w:rsidP="00E6636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B69C4A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1524B2B3" w14:textId="77777777" w:rsidTr="00E66368">
        <w:trPr>
          <w:trHeight w:val="460"/>
        </w:trPr>
        <w:tc>
          <w:tcPr>
            <w:tcW w:w="10060" w:type="dxa"/>
            <w:vAlign w:val="center"/>
          </w:tcPr>
          <w:p w14:paraId="2AAEF471" w14:textId="77777777" w:rsidR="00E66368" w:rsidRPr="009101FD" w:rsidRDefault="00E66368" w:rsidP="00E6636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4E44B2D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5E665CCA" w14:textId="77777777" w:rsidTr="00E66368">
        <w:trPr>
          <w:trHeight w:val="460"/>
        </w:trPr>
        <w:tc>
          <w:tcPr>
            <w:tcW w:w="10060" w:type="dxa"/>
            <w:vAlign w:val="center"/>
          </w:tcPr>
          <w:p w14:paraId="3BE83D17" w14:textId="77777777" w:rsidR="00E66368" w:rsidRPr="009101FD" w:rsidRDefault="00E66368" w:rsidP="00E6636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77C80CF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５</w:t>
            </w:r>
          </w:p>
        </w:tc>
      </w:tr>
      <w:tr w:rsidR="00E66368" w14:paraId="12B980B7" w14:textId="77777777" w:rsidTr="00E66368">
        <w:trPr>
          <w:trHeight w:val="460"/>
        </w:trPr>
        <w:tc>
          <w:tcPr>
            <w:tcW w:w="10060" w:type="dxa"/>
            <w:vAlign w:val="center"/>
          </w:tcPr>
          <w:p w14:paraId="18029830" w14:textId="77777777" w:rsidR="00E66368" w:rsidRPr="009101FD" w:rsidRDefault="00E66368" w:rsidP="00E6636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6952502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7CCDEB96" w14:textId="77777777" w:rsidTr="00E66368">
        <w:trPr>
          <w:trHeight w:val="460"/>
        </w:trPr>
        <w:tc>
          <w:tcPr>
            <w:tcW w:w="10060" w:type="dxa"/>
            <w:vAlign w:val="center"/>
          </w:tcPr>
          <w:p w14:paraId="718BAECA" w14:textId="77777777" w:rsidR="00E66368" w:rsidRPr="009101FD" w:rsidRDefault="00E66368" w:rsidP="00E6636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BD7212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71BA760A" w14:textId="77777777" w:rsidTr="00E66368">
        <w:trPr>
          <w:trHeight w:val="460"/>
        </w:trPr>
        <w:tc>
          <w:tcPr>
            <w:tcW w:w="10060" w:type="dxa"/>
            <w:vAlign w:val="center"/>
          </w:tcPr>
          <w:p w14:paraId="02D3CB8A" w14:textId="77777777" w:rsidR="00E66368" w:rsidRPr="009101FD" w:rsidRDefault="00E66368" w:rsidP="00E6636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2340BEE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108A7CA7" w14:textId="77777777" w:rsidTr="00E66368">
        <w:trPr>
          <w:trHeight w:val="460"/>
        </w:trPr>
        <w:tc>
          <w:tcPr>
            <w:tcW w:w="10060" w:type="dxa"/>
            <w:vAlign w:val="center"/>
          </w:tcPr>
          <w:p w14:paraId="194F408A" w14:textId="77777777" w:rsidR="00E66368" w:rsidRPr="009101FD" w:rsidRDefault="00E66368" w:rsidP="00E6636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06BBEFC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1E02CBB5" w14:textId="77777777" w:rsidTr="00E66368">
        <w:trPr>
          <w:trHeight w:val="460"/>
        </w:trPr>
        <w:tc>
          <w:tcPr>
            <w:tcW w:w="10060" w:type="dxa"/>
            <w:vAlign w:val="center"/>
          </w:tcPr>
          <w:p w14:paraId="2BDCC180" w14:textId="77777777" w:rsidR="00E66368" w:rsidRPr="009101FD" w:rsidRDefault="00E66368" w:rsidP="00E6636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EF81322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10</w:t>
            </w:r>
          </w:p>
        </w:tc>
      </w:tr>
      <w:tr w:rsidR="00E66368" w14:paraId="23A45D23" w14:textId="77777777" w:rsidTr="00E66368">
        <w:trPr>
          <w:trHeight w:val="460"/>
        </w:trPr>
        <w:tc>
          <w:tcPr>
            <w:tcW w:w="10060" w:type="dxa"/>
            <w:vAlign w:val="center"/>
          </w:tcPr>
          <w:p w14:paraId="6C4D95C0" w14:textId="77777777" w:rsidR="00E66368" w:rsidRPr="009101FD" w:rsidRDefault="00E66368" w:rsidP="00E6636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776CD06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3402AC53" w14:textId="77777777" w:rsidTr="00E66368">
        <w:trPr>
          <w:trHeight w:val="460"/>
        </w:trPr>
        <w:tc>
          <w:tcPr>
            <w:tcW w:w="10060" w:type="dxa"/>
            <w:vAlign w:val="center"/>
          </w:tcPr>
          <w:p w14:paraId="7395C83A" w14:textId="77777777" w:rsidR="00E66368" w:rsidRPr="009101FD" w:rsidRDefault="00E66368" w:rsidP="00E6636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2F41F8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3641B717" w14:textId="77777777" w:rsidTr="00E66368">
        <w:trPr>
          <w:trHeight w:val="460"/>
        </w:trPr>
        <w:tc>
          <w:tcPr>
            <w:tcW w:w="10060" w:type="dxa"/>
            <w:vAlign w:val="center"/>
          </w:tcPr>
          <w:p w14:paraId="6599AED6" w14:textId="77777777" w:rsidR="00E66368" w:rsidRPr="009101FD" w:rsidRDefault="00E66368" w:rsidP="00E6636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D53AE8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07540711" w14:textId="77777777" w:rsidTr="00E66368">
        <w:trPr>
          <w:trHeight w:val="460"/>
        </w:trPr>
        <w:tc>
          <w:tcPr>
            <w:tcW w:w="10060" w:type="dxa"/>
            <w:vAlign w:val="center"/>
          </w:tcPr>
          <w:p w14:paraId="1219BAE9" w14:textId="77777777" w:rsidR="00E66368" w:rsidRPr="009101FD" w:rsidRDefault="00E66368" w:rsidP="00E6636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024300D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4422C4CC" w14:textId="77777777" w:rsidTr="00E66368">
        <w:trPr>
          <w:trHeight w:val="460"/>
        </w:trPr>
        <w:tc>
          <w:tcPr>
            <w:tcW w:w="10060" w:type="dxa"/>
            <w:vAlign w:val="center"/>
          </w:tcPr>
          <w:p w14:paraId="3D9FCE53" w14:textId="77777777" w:rsidR="00E66368" w:rsidRPr="009101FD" w:rsidRDefault="00E66368" w:rsidP="00E6636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6BB2261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15</w:t>
            </w:r>
          </w:p>
        </w:tc>
      </w:tr>
      <w:tr w:rsidR="00E66368" w14:paraId="69C2D1E0" w14:textId="77777777" w:rsidTr="00E66368">
        <w:trPr>
          <w:trHeight w:val="460"/>
        </w:trPr>
        <w:tc>
          <w:tcPr>
            <w:tcW w:w="10060" w:type="dxa"/>
            <w:vAlign w:val="center"/>
          </w:tcPr>
          <w:p w14:paraId="04E48C9F" w14:textId="77777777" w:rsidR="00E66368" w:rsidRPr="009101FD" w:rsidRDefault="00E66368" w:rsidP="00E6636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EF36051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3D950F2F" w14:textId="77777777" w:rsidTr="00E66368">
        <w:trPr>
          <w:trHeight w:val="460"/>
        </w:trPr>
        <w:tc>
          <w:tcPr>
            <w:tcW w:w="10060" w:type="dxa"/>
            <w:vAlign w:val="center"/>
          </w:tcPr>
          <w:p w14:paraId="71FA5F08" w14:textId="77777777" w:rsidR="00E66368" w:rsidRPr="009101FD" w:rsidRDefault="00E66368" w:rsidP="00E6636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D1C9BE3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66F01C9C" w14:textId="77777777" w:rsidTr="00E66368">
        <w:trPr>
          <w:trHeight w:val="460"/>
        </w:trPr>
        <w:tc>
          <w:tcPr>
            <w:tcW w:w="10060" w:type="dxa"/>
            <w:vAlign w:val="center"/>
          </w:tcPr>
          <w:p w14:paraId="1A744F00" w14:textId="77777777" w:rsidR="00E66368" w:rsidRPr="009101FD" w:rsidRDefault="00E66368" w:rsidP="00E6636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B076D11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2BB0EA8E" w14:textId="77777777" w:rsidTr="00E66368">
        <w:trPr>
          <w:trHeight w:val="460"/>
        </w:trPr>
        <w:tc>
          <w:tcPr>
            <w:tcW w:w="10060" w:type="dxa"/>
            <w:vAlign w:val="center"/>
          </w:tcPr>
          <w:p w14:paraId="24867B31" w14:textId="77777777" w:rsidR="00E66368" w:rsidRPr="009101FD" w:rsidRDefault="00E66368" w:rsidP="00E6636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630DD91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5F5B3275" w14:textId="77777777" w:rsidTr="00E66368">
        <w:trPr>
          <w:trHeight w:val="460"/>
        </w:trPr>
        <w:tc>
          <w:tcPr>
            <w:tcW w:w="10060" w:type="dxa"/>
            <w:vAlign w:val="center"/>
          </w:tcPr>
          <w:p w14:paraId="3D230C1F" w14:textId="77777777" w:rsidR="00E66368" w:rsidRPr="009101FD" w:rsidRDefault="00E66368" w:rsidP="00E6636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494E67E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20</w:t>
            </w:r>
          </w:p>
        </w:tc>
      </w:tr>
      <w:tr w:rsidR="00E66368" w14:paraId="11C28504" w14:textId="77777777" w:rsidTr="00E66368">
        <w:trPr>
          <w:trHeight w:val="460"/>
        </w:trPr>
        <w:tc>
          <w:tcPr>
            <w:tcW w:w="10060" w:type="dxa"/>
            <w:vAlign w:val="center"/>
          </w:tcPr>
          <w:p w14:paraId="48ABA5AB" w14:textId="77777777" w:rsidR="00E66368" w:rsidRPr="009101FD" w:rsidRDefault="00E66368" w:rsidP="00E6636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BFF71ED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605842E4" w14:textId="77777777" w:rsidTr="00E66368">
        <w:trPr>
          <w:trHeight w:val="460"/>
        </w:trPr>
        <w:tc>
          <w:tcPr>
            <w:tcW w:w="10060" w:type="dxa"/>
            <w:vAlign w:val="center"/>
          </w:tcPr>
          <w:p w14:paraId="6E759DED" w14:textId="77777777" w:rsidR="00E66368" w:rsidRPr="009101FD" w:rsidRDefault="00E66368" w:rsidP="00E6636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1388522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4C9692BF" w14:textId="77777777" w:rsidTr="00E66368">
        <w:trPr>
          <w:trHeight w:val="460"/>
        </w:trPr>
        <w:tc>
          <w:tcPr>
            <w:tcW w:w="10060" w:type="dxa"/>
            <w:vAlign w:val="center"/>
          </w:tcPr>
          <w:p w14:paraId="350B00FE" w14:textId="77777777" w:rsidR="00E66368" w:rsidRPr="009101FD" w:rsidRDefault="00E66368" w:rsidP="00E6636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231D3CA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569DDFB5" w14:textId="77777777" w:rsidTr="00E66368">
        <w:trPr>
          <w:trHeight w:val="460"/>
        </w:trPr>
        <w:tc>
          <w:tcPr>
            <w:tcW w:w="10060" w:type="dxa"/>
            <w:vAlign w:val="center"/>
          </w:tcPr>
          <w:p w14:paraId="4788833A" w14:textId="77777777" w:rsidR="00E66368" w:rsidRPr="009101FD" w:rsidRDefault="00E66368" w:rsidP="00E6636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B1F30BE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356A4FFC" w14:textId="77777777" w:rsidTr="00E66368">
        <w:trPr>
          <w:trHeight w:val="460"/>
        </w:trPr>
        <w:tc>
          <w:tcPr>
            <w:tcW w:w="10060" w:type="dxa"/>
            <w:vAlign w:val="center"/>
          </w:tcPr>
          <w:p w14:paraId="019C182C" w14:textId="77777777" w:rsidR="00E66368" w:rsidRPr="009101FD" w:rsidRDefault="00E66368" w:rsidP="00E6636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C57F54C" w14:textId="77777777" w:rsidR="00E66368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6"/>
              </w:rPr>
              <w:t>25</w:t>
            </w:r>
          </w:p>
        </w:tc>
      </w:tr>
    </w:tbl>
    <w:p w14:paraId="1E8BAF6D" w14:textId="2820FD7C" w:rsidR="00F519BA" w:rsidRDefault="008767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B678AF">
        <w:rPr>
          <w:rFonts w:ascii="HG丸ｺﾞｼｯｸM-PRO" w:eastAsia="HG丸ｺﾞｼｯｸM-PRO" w:hAnsi="HG丸ｺﾞｼｯｸM-PRO" w:hint="eastAsia"/>
        </w:rPr>
        <w:t>テキストや他書籍</w:t>
      </w:r>
      <w:r w:rsidR="00F519BA">
        <w:rPr>
          <w:rFonts w:ascii="HG丸ｺﾞｼｯｸM-PRO" w:eastAsia="HG丸ｺﾞｼｯｸM-PRO" w:hAnsi="HG丸ｺﾞｼｯｸM-PRO" w:hint="eastAsia"/>
        </w:rPr>
        <w:t>、及び</w:t>
      </w:r>
      <w:r w:rsidR="00B678AF">
        <w:rPr>
          <w:rFonts w:ascii="HG丸ｺﾞｼｯｸM-PRO" w:eastAsia="HG丸ｺﾞｼｯｸM-PRO" w:hAnsi="HG丸ｺﾞｼｯｸM-PRO" w:hint="eastAsia"/>
        </w:rPr>
        <w:t>インターネット</w:t>
      </w:r>
      <w:r w:rsidR="00F519BA">
        <w:rPr>
          <w:rFonts w:ascii="HG丸ｺﾞｼｯｸM-PRO" w:eastAsia="HG丸ｺﾞｼｯｸM-PRO" w:hAnsi="HG丸ｺﾞｼｯｸM-PRO" w:hint="eastAsia"/>
        </w:rPr>
        <w:t>等に掲載されている内容の丸写し</w:t>
      </w:r>
      <w:r w:rsidR="008D320A">
        <w:rPr>
          <w:rFonts w:ascii="HG丸ｺﾞｼｯｸM-PRO" w:eastAsia="HG丸ｺﾞｼｯｸM-PRO" w:hAnsi="HG丸ｺﾞｼｯｸM-PRO" w:hint="eastAsia"/>
        </w:rPr>
        <w:t>にならないようにしてください</w:t>
      </w:r>
      <w:r w:rsidR="00F519BA">
        <w:rPr>
          <w:rFonts w:ascii="HG丸ｺﾞｼｯｸM-PRO" w:eastAsia="HG丸ｺﾞｼｯｸM-PRO" w:hAnsi="HG丸ｺﾞｼｯｸM-PRO" w:hint="eastAsia"/>
        </w:rPr>
        <w:t>。</w:t>
      </w:r>
    </w:p>
    <w:p w14:paraId="143869AC" w14:textId="77777777" w:rsidR="00E66368" w:rsidRDefault="00E66368" w:rsidP="00381AC1">
      <w:pPr>
        <w:spacing w:line="340" w:lineRule="exact"/>
        <w:rPr>
          <w:rFonts w:ascii="BIZ UDP明朝 Medium" w:eastAsia="BIZ UDP明朝 Medium" w:hAnsi="BIZ UDP明朝 Medium"/>
        </w:rPr>
        <w:sectPr w:rsidR="00E66368" w:rsidSect="00E66368">
          <w:type w:val="continuous"/>
          <w:pgSz w:w="11906" w:h="16838" w:code="9"/>
          <w:pgMar w:top="567" w:right="720" w:bottom="720" w:left="720" w:header="284" w:footer="113" w:gutter="0"/>
          <w:cols w:space="425"/>
          <w:formProt w:val="0"/>
          <w:docGrid w:type="lines" w:linePitch="360"/>
        </w:sectPr>
      </w:pPr>
    </w:p>
    <w:p w14:paraId="533AA541" w14:textId="0FD4E831" w:rsidR="00E66368" w:rsidRDefault="00E66368" w:rsidP="00381AC1">
      <w:pPr>
        <w:spacing w:line="340" w:lineRule="exact"/>
        <w:rPr>
          <w:rFonts w:ascii="BIZ UDP明朝 Medium" w:eastAsia="BIZ UDP明朝 Medium" w:hAnsi="BIZ UDP明朝 Medium"/>
        </w:rPr>
        <w:sectPr w:rsidR="00E66368" w:rsidSect="00E66368">
          <w:type w:val="continuous"/>
          <w:pgSz w:w="11906" w:h="16838" w:code="9"/>
          <w:pgMar w:top="567" w:right="720" w:bottom="720" w:left="720" w:header="284" w:footer="113" w:gutter="0"/>
          <w:cols w:space="425"/>
          <w:docGrid w:type="lines" w:linePitch="360"/>
        </w:sectPr>
      </w:pPr>
    </w:p>
    <w:p w14:paraId="05F049E2" w14:textId="3D965497" w:rsidR="0089769F" w:rsidRPr="00BD512A" w:rsidRDefault="0089769F" w:rsidP="0089769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BD512A">
        <w:rPr>
          <w:rFonts w:ascii="HG丸ｺﾞｼｯｸM-PRO" w:eastAsia="HG丸ｺﾞｼｯｸM-PRO" w:hAnsi="HG丸ｺﾞｼｯｸM-PRO" w:hint="eastAsia"/>
          <w:sz w:val="28"/>
          <w:szCs w:val="32"/>
        </w:rPr>
        <w:lastRenderedPageBreak/>
        <w:t>認知症介護実践者研修</w:t>
      </w:r>
      <w:r w:rsidR="006011FA">
        <w:rPr>
          <w:rFonts w:ascii="HG丸ｺﾞｼｯｸM-PRO" w:eastAsia="HG丸ｺﾞｼｯｸM-PRO" w:hAnsi="HG丸ｺﾞｼｯｸM-PRO" w:hint="eastAsia"/>
          <w:sz w:val="28"/>
          <w:szCs w:val="32"/>
        </w:rPr>
        <w:t>（第２期）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事前課題シート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②</w:t>
      </w:r>
    </w:p>
    <w:p w14:paraId="4A8B40A7" w14:textId="77777777" w:rsidR="00E66368" w:rsidRPr="00E66368" w:rsidRDefault="00E66368" w:rsidP="0089769F">
      <w:pPr>
        <w:rPr>
          <w:rFonts w:ascii="HG丸ｺﾞｼｯｸM-PRO" w:eastAsia="HG丸ｺﾞｼｯｸM-PRO" w:hAnsi="HG丸ｺﾞｼｯｸM-PRO"/>
          <w:w w:val="93"/>
          <w:kern w:val="0"/>
          <w:sz w:val="28"/>
          <w:szCs w:val="32"/>
          <w:u w:val="single"/>
        </w:rPr>
        <w:sectPr w:rsidR="00E66368" w:rsidRPr="00E66368" w:rsidSect="00E66368">
          <w:type w:val="continuous"/>
          <w:pgSz w:w="11906" w:h="16838" w:code="9"/>
          <w:pgMar w:top="567" w:right="720" w:bottom="720" w:left="720" w:header="284" w:footer="113" w:gutter="0"/>
          <w:cols w:space="425"/>
          <w:formProt w:val="0"/>
          <w:docGrid w:type="lines" w:linePitch="360"/>
        </w:sectPr>
      </w:pPr>
    </w:p>
    <w:p w14:paraId="6E4F2868" w14:textId="77777777" w:rsidR="0089769F" w:rsidRPr="00BD512A" w:rsidRDefault="0089769F" w:rsidP="0089769F">
      <w:pPr>
        <w:rPr>
          <w:rFonts w:ascii="HG丸ｺﾞｼｯｸM-PRO" w:eastAsia="HG丸ｺﾞｼｯｸM-PRO" w:hAnsi="HG丸ｺﾞｼｯｸM-PRO"/>
          <w:sz w:val="28"/>
          <w:szCs w:val="32"/>
          <w:u w:val="single"/>
          <w:lang w:eastAsia="zh-CN"/>
        </w:rPr>
      </w:pPr>
      <w:r w:rsidRPr="008B248B">
        <w:rPr>
          <w:rFonts w:ascii="HG丸ｺﾞｼｯｸM-PRO" w:eastAsia="HG丸ｺﾞｼｯｸM-PRO" w:hAnsi="HG丸ｺﾞｼｯｸM-PRO" w:hint="eastAsia"/>
          <w:w w:val="93"/>
          <w:kern w:val="0"/>
          <w:sz w:val="28"/>
          <w:szCs w:val="32"/>
          <w:u w:val="single"/>
          <w:fitText w:val="1041" w:id="-1257531904"/>
          <w:lang w:eastAsia="zh-CN"/>
        </w:rPr>
        <w:t>受講番号</w:t>
      </w:r>
      <w:r w:rsidRPr="00BD512A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  <w:lang w:eastAsia="zh-CN"/>
        </w:rPr>
        <w:t>：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  <w:lang w:eastAsia="zh-CN"/>
        </w:rPr>
        <w:t xml:space="preserve"> 2３A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　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　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lang w:eastAsia="zh-CN"/>
        </w:rPr>
        <w:t xml:space="preserve">　　　　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受講者氏名：　　　</w:t>
      </w:r>
      <w:r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　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　　　　　　　</w:t>
      </w:r>
    </w:p>
    <w:p w14:paraId="70861A99" w14:textId="21D85E61" w:rsidR="00B678AF" w:rsidRPr="0089769F" w:rsidRDefault="00B678AF" w:rsidP="00F02AF0">
      <w:pPr>
        <w:spacing w:line="100" w:lineRule="exact"/>
        <w:rPr>
          <w:rFonts w:ascii="HG丸ｺﾞｼｯｸM-PRO" w:eastAsia="HG丸ｺﾞｼｯｸM-PRO" w:hAnsi="HG丸ｺﾞｼｯｸM-PRO"/>
          <w:lang w:eastAsia="zh-CN"/>
        </w:rPr>
      </w:pPr>
    </w:p>
    <w:p w14:paraId="5B3C12CB" w14:textId="77777777" w:rsidR="00E66368" w:rsidRDefault="00E66368" w:rsidP="00F02AF0">
      <w:pPr>
        <w:spacing w:line="400" w:lineRule="exact"/>
        <w:rPr>
          <w:rFonts w:ascii="BIZ UDP明朝 Medium" w:eastAsia="BIZ UDP明朝 Medium" w:hAnsi="BIZ UDP明朝 Medium"/>
          <w:lang w:eastAsia="zh-CN"/>
        </w:rPr>
        <w:sectPr w:rsidR="00E66368" w:rsidSect="00E66368">
          <w:type w:val="continuous"/>
          <w:pgSz w:w="11906" w:h="16838" w:code="9"/>
          <w:pgMar w:top="567" w:right="720" w:bottom="567" w:left="720" w:header="284" w:footer="113" w:gutter="0"/>
          <w:cols w:space="425"/>
          <w:docGrid w:type="lines" w:linePitch="360"/>
        </w:sectPr>
      </w:pPr>
    </w:p>
    <w:tbl>
      <w:tblPr>
        <w:tblStyle w:val="a3"/>
        <w:tblpPr w:leftFromText="142" w:rightFromText="142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E66368" w14:paraId="54DB6BEB" w14:textId="77777777" w:rsidTr="00E66368">
        <w:trPr>
          <w:trHeight w:val="1125"/>
        </w:trPr>
        <w:tc>
          <w:tcPr>
            <w:tcW w:w="10060" w:type="dxa"/>
            <w:tcBorders>
              <w:bottom w:val="double" w:sz="4" w:space="0" w:color="auto"/>
            </w:tcBorders>
          </w:tcPr>
          <w:p w14:paraId="129955C5" w14:textId="77777777" w:rsidR="00E66368" w:rsidRPr="00F02AF0" w:rsidRDefault="00E66368" w:rsidP="00E66368">
            <w:pPr>
              <w:spacing w:line="400" w:lineRule="exact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92073B">
              <w:rPr>
                <w:rFonts w:ascii="BIZ UDP明朝 Medium" w:eastAsia="BIZ UDP明朝 Medium" w:hAnsi="BIZ UDP明朝 Medium" w:hint="eastAsia"/>
              </w:rPr>
              <w:t xml:space="preserve">【単元名】　</w:t>
            </w:r>
            <w:r w:rsidRPr="00F02AF0">
              <w:rPr>
                <w:rFonts w:ascii="BIZ UDP明朝 Medium" w:eastAsia="BIZ UDP明朝 Medium" w:hAnsi="BIZ UDP明朝 Medium" w:hint="eastAsia"/>
              </w:rPr>
              <w:t>地域資源の理解とケアへの活用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02AF0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〔テキスト</w:t>
            </w:r>
            <w:r w:rsidRPr="00F02AF0">
              <w:rPr>
                <w:sz w:val="18"/>
                <w:szCs w:val="20"/>
              </w:rPr>
              <w:t>P</w:t>
            </w:r>
            <w:r w:rsidRPr="00F02AF0">
              <w:rPr>
                <w:rFonts w:hint="eastAsia"/>
                <w:sz w:val="18"/>
                <w:szCs w:val="20"/>
              </w:rPr>
              <w:t>1</w:t>
            </w:r>
            <w:r w:rsidRPr="00F02AF0">
              <w:rPr>
                <w:sz w:val="18"/>
                <w:szCs w:val="20"/>
              </w:rPr>
              <w:t>86</w:t>
            </w:r>
            <w:r w:rsidRPr="00F02AF0">
              <w:rPr>
                <w:rFonts w:hint="eastAsia"/>
                <w:sz w:val="18"/>
                <w:szCs w:val="20"/>
              </w:rPr>
              <w:t>〜2</w:t>
            </w:r>
            <w:r w:rsidRPr="00F02AF0">
              <w:rPr>
                <w:sz w:val="18"/>
                <w:szCs w:val="20"/>
              </w:rPr>
              <w:t>08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BF39E0">
              <w:rPr>
                <w:rFonts w:hint="eastAsia"/>
                <w:sz w:val="18"/>
                <w:szCs w:val="20"/>
              </w:rPr>
              <w:t>地域資源の理解とケアへの活用</w:t>
            </w:r>
            <w:r w:rsidRPr="00F02AF0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〕</w:t>
            </w:r>
          </w:p>
          <w:p w14:paraId="1F7C33E5" w14:textId="77777777" w:rsidR="00E66368" w:rsidRDefault="00E66368" w:rsidP="00E66368">
            <w:pPr>
              <w:ind w:leftChars="50" w:left="1185" w:hangingChars="450" w:hanging="1080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0E14BA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課題</w:t>
            </w: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2</w:t>
            </w:r>
            <w:r w:rsidRPr="000E14BA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02AF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認知症の人が地域で暮らすために必要な地域の資源について、本稿を読んで</w:t>
            </w:r>
          </w:p>
          <w:p w14:paraId="7ADF9D0C" w14:textId="77777777" w:rsidR="00E66368" w:rsidRPr="009744A1" w:rsidRDefault="00E66368" w:rsidP="00E66368">
            <w:pPr>
              <w:ind w:leftChars="50" w:left="1275" w:hangingChars="450" w:hanging="117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　　　　　</w:t>
            </w:r>
            <w:r w:rsidRPr="00F02AF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説明しなさい。</w:t>
            </w: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98D2C9" w14:textId="77777777" w:rsidR="00E66368" w:rsidRPr="000E14BA" w:rsidRDefault="00E66368" w:rsidP="00E6636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66368" w14:paraId="33A782E8" w14:textId="77777777" w:rsidTr="00E66368">
        <w:trPr>
          <w:trHeight w:val="482"/>
        </w:trPr>
        <w:tc>
          <w:tcPr>
            <w:tcW w:w="10060" w:type="dxa"/>
            <w:tcBorders>
              <w:top w:val="double" w:sz="4" w:space="0" w:color="auto"/>
            </w:tcBorders>
            <w:vAlign w:val="center"/>
          </w:tcPr>
          <w:p w14:paraId="00C7FCCD" w14:textId="77777777" w:rsidR="00E66368" w:rsidRPr="0092073B" w:rsidRDefault="00E66368" w:rsidP="00E66368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3A0391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07E56589" w14:textId="77777777" w:rsidTr="00E66368">
        <w:trPr>
          <w:trHeight w:val="482"/>
        </w:trPr>
        <w:tc>
          <w:tcPr>
            <w:tcW w:w="10060" w:type="dxa"/>
            <w:vAlign w:val="center"/>
          </w:tcPr>
          <w:p w14:paraId="3C55CA39" w14:textId="77777777" w:rsidR="00E66368" w:rsidRPr="0092073B" w:rsidRDefault="00E66368" w:rsidP="00E6636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23BB6EC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532A7AA9" w14:textId="77777777" w:rsidTr="00E66368">
        <w:trPr>
          <w:trHeight w:val="482"/>
        </w:trPr>
        <w:tc>
          <w:tcPr>
            <w:tcW w:w="10060" w:type="dxa"/>
            <w:vAlign w:val="center"/>
          </w:tcPr>
          <w:p w14:paraId="0674FE88" w14:textId="77777777" w:rsidR="00E66368" w:rsidRPr="00F02AF0" w:rsidRDefault="00E66368" w:rsidP="00E6636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555F01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4862B480" w14:textId="77777777" w:rsidTr="00E66368">
        <w:trPr>
          <w:trHeight w:val="482"/>
        </w:trPr>
        <w:tc>
          <w:tcPr>
            <w:tcW w:w="10060" w:type="dxa"/>
            <w:vAlign w:val="center"/>
          </w:tcPr>
          <w:p w14:paraId="1FB0824F" w14:textId="77777777" w:rsidR="00E66368" w:rsidRPr="0092073B" w:rsidRDefault="00E66368" w:rsidP="00E6636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83CD2A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205A86B8" w14:textId="77777777" w:rsidTr="00E66368">
        <w:trPr>
          <w:trHeight w:val="482"/>
        </w:trPr>
        <w:tc>
          <w:tcPr>
            <w:tcW w:w="10060" w:type="dxa"/>
            <w:vAlign w:val="center"/>
          </w:tcPr>
          <w:p w14:paraId="0DB37017" w14:textId="77777777" w:rsidR="00E66368" w:rsidRPr="0092073B" w:rsidRDefault="00E66368" w:rsidP="00E6636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7DFD0D0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５</w:t>
            </w:r>
          </w:p>
        </w:tc>
      </w:tr>
      <w:tr w:rsidR="00E66368" w14:paraId="2E2236DF" w14:textId="77777777" w:rsidTr="00E66368">
        <w:trPr>
          <w:trHeight w:val="482"/>
        </w:trPr>
        <w:tc>
          <w:tcPr>
            <w:tcW w:w="10060" w:type="dxa"/>
            <w:vAlign w:val="center"/>
          </w:tcPr>
          <w:p w14:paraId="4BEEFB70" w14:textId="77777777" w:rsidR="00E66368" w:rsidRPr="0092073B" w:rsidRDefault="00E66368" w:rsidP="00E6636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A30D32D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64AF312E" w14:textId="77777777" w:rsidTr="00E66368">
        <w:trPr>
          <w:trHeight w:val="482"/>
        </w:trPr>
        <w:tc>
          <w:tcPr>
            <w:tcW w:w="10060" w:type="dxa"/>
            <w:vAlign w:val="center"/>
          </w:tcPr>
          <w:p w14:paraId="719FD476" w14:textId="77777777" w:rsidR="00E66368" w:rsidRPr="0092073B" w:rsidRDefault="00E66368" w:rsidP="00E6636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BA6AFB3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3D0B8332" w14:textId="77777777" w:rsidTr="00E66368">
        <w:trPr>
          <w:trHeight w:val="482"/>
        </w:trPr>
        <w:tc>
          <w:tcPr>
            <w:tcW w:w="10060" w:type="dxa"/>
            <w:vAlign w:val="center"/>
          </w:tcPr>
          <w:p w14:paraId="2FFE92AB" w14:textId="77777777" w:rsidR="00E66368" w:rsidRPr="0092073B" w:rsidRDefault="00E66368" w:rsidP="00E6636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4D859C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3F4786CD" w14:textId="77777777" w:rsidTr="00E66368">
        <w:trPr>
          <w:trHeight w:val="482"/>
        </w:trPr>
        <w:tc>
          <w:tcPr>
            <w:tcW w:w="10060" w:type="dxa"/>
            <w:vAlign w:val="center"/>
          </w:tcPr>
          <w:p w14:paraId="7DB4E09D" w14:textId="77777777" w:rsidR="00E66368" w:rsidRPr="0092073B" w:rsidRDefault="00E66368" w:rsidP="00E6636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F19E3DE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0AF6674E" w14:textId="77777777" w:rsidTr="00E66368">
        <w:trPr>
          <w:trHeight w:val="482"/>
        </w:trPr>
        <w:tc>
          <w:tcPr>
            <w:tcW w:w="10060" w:type="dxa"/>
            <w:vAlign w:val="center"/>
          </w:tcPr>
          <w:p w14:paraId="360B476E" w14:textId="77777777" w:rsidR="00E66368" w:rsidRPr="0092073B" w:rsidRDefault="00E66368" w:rsidP="00E6636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9C02272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10</w:t>
            </w:r>
          </w:p>
        </w:tc>
      </w:tr>
      <w:tr w:rsidR="00E66368" w14:paraId="0D54132F" w14:textId="77777777" w:rsidTr="00E66368">
        <w:trPr>
          <w:trHeight w:val="482"/>
        </w:trPr>
        <w:tc>
          <w:tcPr>
            <w:tcW w:w="10060" w:type="dxa"/>
            <w:vAlign w:val="center"/>
          </w:tcPr>
          <w:p w14:paraId="29E5C06D" w14:textId="77777777" w:rsidR="00E66368" w:rsidRPr="0092073B" w:rsidRDefault="00E66368" w:rsidP="00E6636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E13EC10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6DF1676B" w14:textId="77777777" w:rsidTr="00E66368">
        <w:trPr>
          <w:trHeight w:val="482"/>
        </w:trPr>
        <w:tc>
          <w:tcPr>
            <w:tcW w:w="10060" w:type="dxa"/>
            <w:vAlign w:val="center"/>
          </w:tcPr>
          <w:p w14:paraId="6D709ECE" w14:textId="77777777" w:rsidR="00E66368" w:rsidRPr="0092073B" w:rsidRDefault="00E66368" w:rsidP="00E6636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4892F89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4720FEB4" w14:textId="77777777" w:rsidTr="00E66368">
        <w:trPr>
          <w:trHeight w:val="482"/>
        </w:trPr>
        <w:tc>
          <w:tcPr>
            <w:tcW w:w="10060" w:type="dxa"/>
            <w:vAlign w:val="center"/>
          </w:tcPr>
          <w:p w14:paraId="61196D1A" w14:textId="77777777" w:rsidR="00E66368" w:rsidRPr="0092073B" w:rsidRDefault="00E66368" w:rsidP="00E6636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77B7AC1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6B2FBF08" w14:textId="77777777" w:rsidTr="00E66368">
        <w:trPr>
          <w:trHeight w:val="482"/>
        </w:trPr>
        <w:tc>
          <w:tcPr>
            <w:tcW w:w="10060" w:type="dxa"/>
            <w:vAlign w:val="center"/>
          </w:tcPr>
          <w:p w14:paraId="57D808E5" w14:textId="77777777" w:rsidR="00E66368" w:rsidRPr="0092073B" w:rsidRDefault="00E66368" w:rsidP="00E6636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5DA1A4D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5CFD6AC3" w14:textId="77777777" w:rsidTr="00E66368">
        <w:trPr>
          <w:trHeight w:val="482"/>
        </w:trPr>
        <w:tc>
          <w:tcPr>
            <w:tcW w:w="10060" w:type="dxa"/>
            <w:vAlign w:val="center"/>
          </w:tcPr>
          <w:p w14:paraId="21C0858D" w14:textId="77777777" w:rsidR="00E66368" w:rsidRPr="0092073B" w:rsidRDefault="00E66368" w:rsidP="00E6636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1D03E92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15</w:t>
            </w:r>
          </w:p>
        </w:tc>
      </w:tr>
      <w:tr w:rsidR="00E66368" w14:paraId="17723D20" w14:textId="77777777" w:rsidTr="00E66368">
        <w:trPr>
          <w:trHeight w:val="482"/>
        </w:trPr>
        <w:tc>
          <w:tcPr>
            <w:tcW w:w="10060" w:type="dxa"/>
            <w:vAlign w:val="center"/>
          </w:tcPr>
          <w:p w14:paraId="00F5A145" w14:textId="77777777" w:rsidR="00E66368" w:rsidRPr="0092073B" w:rsidRDefault="00E66368" w:rsidP="00E6636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A389327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415B93A5" w14:textId="77777777" w:rsidTr="00E66368">
        <w:trPr>
          <w:trHeight w:val="482"/>
        </w:trPr>
        <w:tc>
          <w:tcPr>
            <w:tcW w:w="10060" w:type="dxa"/>
            <w:vAlign w:val="center"/>
          </w:tcPr>
          <w:p w14:paraId="149FC088" w14:textId="77777777" w:rsidR="00E66368" w:rsidRPr="0092073B" w:rsidRDefault="00E66368" w:rsidP="00E6636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FA9D4F5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4282E0A6" w14:textId="77777777" w:rsidTr="00E66368">
        <w:trPr>
          <w:trHeight w:val="482"/>
        </w:trPr>
        <w:tc>
          <w:tcPr>
            <w:tcW w:w="10060" w:type="dxa"/>
            <w:vAlign w:val="center"/>
          </w:tcPr>
          <w:p w14:paraId="713BF635" w14:textId="77777777" w:rsidR="00E66368" w:rsidRPr="0092073B" w:rsidRDefault="00E66368" w:rsidP="00E6636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4614438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3CEC5F12" w14:textId="77777777" w:rsidTr="00E66368">
        <w:trPr>
          <w:trHeight w:val="482"/>
        </w:trPr>
        <w:tc>
          <w:tcPr>
            <w:tcW w:w="10060" w:type="dxa"/>
            <w:vAlign w:val="center"/>
          </w:tcPr>
          <w:p w14:paraId="31F12502" w14:textId="77777777" w:rsidR="00E66368" w:rsidRPr="0092073B" w:rsidRDefault="00E66368" w:rsidP="00E6636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B259C5D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54D63AB1" w14:textId="77777777" w:rsidTr="00E66368">
        <w:trPr>
          <w:trHeight w:val="482"/>
        </w:trPr>
        <w:tc>
          <w:tcPr>
            <w:tcW w:w="10060" w:type="dxa"/>
            <w:vAlign w:val="center"/>
          </w:tcPr>
          <w:p w14:paraId="530813B9" w14:textId="77777777" w:rsidR="00E66368" w:rsidRPr="0092073B" w:rsidRDefault="00E66368" w:rsidP="00E6636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7E98668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20</w:t>
            </w:r>
          </w:p>
        </w:tc>
      </w:tr>
      <w:tr w:rsidR="00E66368" w14:paraId="117D0046" w14:textId="77777777" w:rsidTr="00E66368">
        <w:trPr>
          <w:trHeight w:val="482"/>
        </w:trPr>
        <w:tc>
          <w:tcPr>
            <w:tcW w:w="10060" w:type="dxa"/>
            <w:vAlign w:val="center"/>
          </w:tcPr>
          <w:p w14:paraId="39967C55" w14:textId="77777777" w:rsidR="00E66368" w:rsidRPr="0092073B" w:rsidRDefault="00E66368" w:rsidP="00E6636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D2C8F29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58419B9C" w14:textId="77777777" w:rsidTr="00E66368">
        <w:trPr>
          <w:trHeight w:val="482"/>
        </w:trPr>
        <w:tc>
          <w:tcPr>
            <w:tcW w:w="10060" w:type="dxa"/>
            <w:vAlign w:val="center"/>
          </w:tcPr>
          <w:p w14:paraId="038031E2" w14:textId="77777777" w:rsidR="00E66368" w:rsidRPr="0092073B" w:rsidRDefault="00E66368" w:rsidP="00E6636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8066445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11D50193" w14:textId="77777777" w:rsidTr="00E66368">
        <w:trPr>
          <w:trHeight w:val="482"/>
        </w:trPr>
        <w:tc>
          <w:tcPr>
            <w:tcW w:w="10060" w:type="dxa"/>
            <w:vAlign w:val="center"/>
          </w:tcPr>
          <w:p w14:paraId="67FB82C4" w14:textId="77777777" w:rsidR="00E66368" w:rsidRPr="0092073B" w:rsidRDefault="00E66368" w:rsidP="00E6636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6D483E7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204CF1B4" w14:textId="77777777" w:rsidTr="00E66368">
        <w:trPr>
          <w:trHeight w:val="482"/>
        </w:trPr>
        <w:tc>
          <w:tcPr>
            <w:tcW w:w="10060" w:type="dxa"/>
            <w:vAlign w:val="center"/>
          </w:tcPr>
          <w:p w14:paraId="33AA10E9" w14:textId="77777777" w:rsidR="00E66368" w:rsidRPr="0092073B" w:rsidRDefault="00E66368" w:rsidP="00E6636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E579071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E66368" w14:paraId="2A24FE02" w14:textId="77777777" w:rsidTr="00E66368">
        <w:trPr>
          <w:trHeight w:val="482"/>
        </w:trPr>
        <w:tc>
          <w:tcPr>
            <w:tcW w:w="10060" w:type="dxa"/>
            <w:vAlign w:val="center"/>
          </w:tcPr>
          <w:p w14:paraId="42E15823" w14:textId="77777777" w:rsidR="00E66368" w:rsidRPr="0092073B" w:rsidRDefault="00E66368" w:rsidP="00E6636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9FF1712" w14:textId="77777777" w:rsidR="00E66368" w:rsidRPr="00C64F30" w:rsidRDefault="00E66368" w:rsidP="00E66368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6"/>
              </w:rPr>
              <w:t>25</w:t>
            </w:r>
          </w:p>
        </w:tc>
      </w:tr>
    </w:tbl>
    <w:p w14:paraId="4A69C42E" w14:textId="77777777" w:rsidR="0023385C" w:rsidRPr="00BD512A" w:rsidRDefault="0023385C" w:rsidP="0089769F">
      <w:pPr>
        <w:rPr>
          <w:rFonts w:ascii="HG丸ｺﾞｼｯｸM-PRO" w:eastAsia="HG丸ｺﾞｼｯｸM-PRO" w:hAnsi="HG丸ｺﾞｼｯｸM-PRO"/>
        </w:rPr>
      </w:pPr>
    </w:p>
    <w:sectPr w:rsidR="0023385C" w:rsidRPr="00BD512A" w:rsidSect="008B248B">
      <w:type w:val="continuous"/>
      <w:pgSz w:w="11906" w:h="16838" w:code="9"/>
      <w:pgMar w:top="567" w:right="720" w:bottom="720" w:left="720" w:header="284" w:footer="113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F320" w14:textId="77777777" w:rsidR="00C53FB8" w:rsidRDefault="00C53FB8" w:rsidP="00F44F1A">
      <w:r>
        <w:separator/>
      </w:r>
    </w:p>
  </w:endnote>
  <w:endnote w:type="continuationSeparator" w:id="0">
    <w:p w14:paraId="67EAE677" w14:textId="77777777" w:rsidR="00C53FB8" w:rsidRDefault="00C53FB8" w:rsidP="00F4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1491788"/>
      <w:docPartObj>
        <w:docPartGallery w:val="Page Numbers (Bottom of Page)"/>
        <w:docPartUnique/>
      </w:docPartObj>
    </w:sdtPr>
    <w:sdtContent>
      <w:p w14:paraId="7390746E" w14:textId="52D87FCB" w:rsidR="00F44F1A" w:rsidRDefault="00F44F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860BE37" w14:textId="77777777" w:rsidR="00F44F1A" w:rsidRDefault="00F44F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6097" w14:textId="77777777" w:rsidR="00C53FB8" w:rsidRDefault="00C53FB8" w:rsidP="00F44F1A">
      <w:r>
        <w:separator/>
      </w:r>
    </w:p>
  </w:footnote>
  <w:footnote w:type="continuationSeparator" w:id="0">
    <w:p w14:paraId="2A0B04D4" w14:textId="77777777" w:rsidR="00C53FB8" w:rsidRDefault="00C53FB8" w:rsidP="00F4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7508" w14:textId="3DFCDDBD" w:rsidR="00D844D2" w:rsidRPr="00D844D2" w:rsidRDefault="00D844D2" w:rsidP="00D844D2">
    <w:pPr>
      <w:pStyle w:val="a5"/>
      <w:jc w:val="right"/>
      <w:rPr>
        <w:sz w:val="16"/>
        <w:szCs w:val="18"/>
      </w:rPr>
    </w:pPr>
    <w:r w:rsidRPr="00D844D2">
      <w:rPr>
        <w:rFonts w:hint="eastAsia"/>
        <w:sz w:val="16"/>
        <w:szCs w:val="18"/>
      </w:rPr>
      <w:t>令和</w:t>
    </w:r>
    <w:r w:rsidR="0089769F">
      <w:rPr>
        <w:rFonts w:hint="eastAsia"/>
        <w:sz w:val="16"/>
        <w:szCs w:val="18"/>
      </w:rPr>
      <w:t>5</w:t>
    </w:r>
    <w:r w:rsidRPr="00D844D2">
      <w:rPr>
        <w:rFonts w:hint="eastAsia"/>
        <w:sz w:val="16"/>
        <w:szCs w:val="18"/>
      </w:rPr>
      <w:t>年度認知症介護実践者研修事前課題シート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E55DC"/>
    <w:multiLevelType w:val="hybridMultilevel"/>
    <w:tmpl w:val="BA76DC30"/>
    <w:lvl w:ilvl="0" w:tplc="0FC2DD7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301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2A"/>
    <w:rsid w:val="0009399A"/>
    <w:rsid w:val="000E14BA"/>
    <w:rsid w:val="00196495"/>
    <w:rsid w:val="001A0B8C"/>
    <w:rsid w:val="0023385C"/>
    <w:rsid w:val="00310763"/>
    <w:rsid w:val="00381AC1"/>
    <w:rsid w:val="00393816"/>
    <w:rsid w:val="00402EDB"/>
    <w:rsid w:val="005261CF"/>
    <w:rsid w:val="006011FA"/>
    <w:rsid w:val="00617534"/>
    <w:rsid w:val="00674428"/>
    <w:rsid w:val="00754802"/>
    <w:rsid w:val="007A707C"/>
    <w:rsid w:val="008767D4"/>
    <w:rsid w:val="0089769F"/>
    <w:rsid w:val="008B248B"/>
    <w:rsid w:val="008D320A"/>
    <w:rsid w:val="009101FD"/>
    <w:rsid w:val="0092073B"/>
    <w:rsid w:val="009220CB"/>
    <w:rsid w:val="009744A1"/>
    <w:rsid w:val="00AD5E6B"/>
    <w:rsid w:val="00AE0E32"/>
    <w:rsid w:val="00B22CCA"/>
    <w:rsid w:val="00B678AF"/>
    <w:rsid w:val="00BB4318"/>
    <w:rsid w:val="00BD512A"/>
    <w:rsid w:val="00BF39E0"/>
    <w:rsid w:val="00C53FB8"/>
    <w:rsid w:val="00C64F30"/>
    <w:rsid w:val="00CE3706"/>
    <w:rsid w:val="00D16FC7"/>
    <w:rsid w:val="00D56EB5"/>
    <w:rsid w:val="00D844D2"/>
    <w:rsid w:val="00E66368"/>
    <w:rsid w:val="00E806F8"/>
    <w:rsid w:val="00F02AF0"/>
    <w:rsid w:val="00F44F1A"/>
    <w:rsid w:val="00F519BA"/>
    <w:rsid w:val="00F8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EDE08"/>
  <w15:chartTrackingRefBased/>
  <w15:docId w15:val="{6F7BF28E-0969-49FD-AF0E-2CCF5AA3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73B"/>
    <w:pPr>
      <w:ind w:leftChars="400" w:left="840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F44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4F1A"/>
  </w:style>
  <w:style w:type="paragraph" w:styleId="a7">
    <w:name w:val="footer"/>
    <w:basedOn w:val="a"/>
    <w:link w:val="a8"/>
    <w:uiPriority w:val="99"/>
    <w:unhideWhenUsed/>
    <w:rsid w:val="00F44F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4F1A"/>
  </w:style>
  <w:style w:type="character" w:styleId="a9">
    <w:name w:val="line number"/>
    <w:basedOn w:val="a0"/>
    <w:uiPriority w:val="99"/>
    <w:semiHidden/>
    <w:unhideWhenUsed/>
    <w:rsid w:val="008B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聡美</dc:creator>
  <cp:keywords/>
  <dc:description/>
  <cp:lastModifiedBy>原田 聡美</cp:lastModifiedBy>
  <cp:revision>14</cp:revision>
  <cp:lastPrinted>2023-04-24T07:35:00Z</cp:lastPrinted>
  <dcterms:created xsi:type="dcterms:W3CDTF">2022-09-21T06:59:00Z</dcterms:created>
  <dcterms:modified xsi:type="dcterms:W3CDTF">2023-05-01T05:34:00Z</dcterms:modified>
</cp:coreProperties>
</file>