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B1B2" w14:textId="17B9B4F5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permStart w:id="1615620839" w:edGrp="everyone"/>
      <w:permEnd w:id="1615620839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 w:rsidR="005300EE"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</w:p>
    <w:p w14:paraId="09ACF296" w14:textId="53741CEA" w:rsidR="00BD512A" w:rsidRPr="00BD512A" w:rsidRDefault="00BD512A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264126107" w:edGrp="everyone"/>
      <w:r w:rsidRPr="00F2477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448345088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264126107"/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74B6B277" w14:textId="77777777" w:rsidR="002A18E0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認知症介護実践研修テキスト（実践者編）の該当箇所の内容を踏まえ</w:t>
      </w:r>
      <w:r w:rsidR="008767D4"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</w:t>
      </w:r>
    </w:p>
    <w:p w14:paraId="3AB15DD4" w14:textId="71D43308" w:rsidR="005261CF" w:rsidRPr="008767D4" w:rsidRDefault="00E810A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記述して</w:t>
      </w:r>
      <w:r w:rsidR="00B678AF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ください。</w:t>
      </w:r>
    </w:p>
    <w:p w14:paraId="1E8BAF6D" w14:textId="7828E9DF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4A0FADC" w14:textId="77777777" w:rsidR="004F5599" w:rsidRDefault="004F55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0"/>
        <w:gridCol w:w="395"/>
      </w:tblGrid>
      <w:tr w:rsidR="000E14BA" w14:paraId="6DD615ED" w14:textId="2D763ECE" w:rsidTr="004F5599">
        <w:trPr>
          <w:trHeight w:val="152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8625582" w14:textId="0B007906" w:rsidR="000E14BA" w:rsidRPr="000E14BA" w:rsidRDefault="000E14BA" w:rsidP="00D56EB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2A18E0">
              <w:rPr>
                <w:rFonts w:ascii="BIZ UDP明朝 Medium" w:eastAsia="BIZ UDP明朝 Medium" w:hAnsi="BIZ UDP明朝 Medium" w:hint="eastAsia"/>
              </w:rPr>
              <w:t>生活支援のためのケアの演習</w:t>
            </w:r>
            <w:r w:rsidR="006C104D">
              <w:rPr>
                <w:rFonts w:ascii="BIZ UDP明朝 Medium" w:eastAsia="BIZ UDP明朝 Medium" w:hAnsi="BIZ UDP明朝 Medium" w:hint="eastAsia"/>
              </w:rPr>
              <w:t>Ⅰ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2A18E0">
              <w:rPr>
                <w:rFonts w:ascii="BIZ UDP明朝 Medium" w:eastAsia="BIZ UDP明朝 Medium" w:hAnsi="BIZ UDP明朝 Medium" w:hint="eastAsia"/>
              </w:rPr>
              <w:t>８６</w:t>
            </w:r>
            <w:r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2A18E0">
              <w:rPr>
                <w:rFonts w:ascii="BIZ UDP明朝 Medium" w:eastAsia="BIZ UDP明朝 Medium" w:hAnsi="BIZ UDP明朝 Medium" w:hint="eastAsia"/>
              </w:rPr>
              <w:t>１１６　生活環境づくりとコミュニケーション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14BA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1AA21BF" w14:textId="090FC2B6" w:rsidR="00D923C5" w:rsidRDefault="000E14BA" w:rsidP="002A18E0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あなた自身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が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介護従事者として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中核症状がある人に対して行って</w:t>
            </w:r>
          </w:p>
          <w:p w14:paraId="7115D695" w14:textId="46DD4B97" w:rsidR="000E14BA" w:rsidRPr="009744A1" w:rsidRDefault="00D923C5" w:rsidP="00D923C5">
            <w:pPr>
              <w:ind w:leftChars="350" w:left="1080" w:hangingChars="150" w:hanging="345"/>
              <w:rPr>
                <w:rFonts w:ascii="HG丸ｺﾞｼｯｸM-PRO" w:eastAsia="HG丸ｺﾞｼｯｸM-PRO" w:hAnsi="HG丸ｺﾞｼｯｸM-PRO"/>
              </w:rPr>
            </w:pP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いる生活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支援を</w:t>
            </w: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振り返ったとき、できていることできていないことを整理して記載してください</w:t>
            </w:r>
            <w:r w:rsidR="000E14BA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4F5599">
        <w:trPr>
          <w:trHeight w:val="486"/>
        </w:trPr>
        <w:tc>
          <w:tcPr>
            <w:tcW w:w="10050" w:type="dxa"/>
            <w:tcBorders>
              <w:top w:val="double" w:sz="4" w:space="0" w:color="auto"/>
            </w:tcBorders>
            <w:vAlign w:val="center"/>
          </w:tcPr>
          <w:p w14:paraId="4914126B" w14:textId="55521DB7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permStart w:id="926110209" w:edGrp="everyone" w:colFirst="0" w:colLast="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4F5599">
        <w:trPr>
          <w:trHeight w:val="486"/>
        </w:trPr>
        <w:tc>
          <w:tcPr>
            <w:tcW w:w="10050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93682448" w:edGrp="everyone" w:colFirst="0" w:colLast="0"/>
            <w:permEnd w:id="92611020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4F5599">
        <w:trPr>
          <w:trHeight w:val="486"/>
        </w:trPr>
        <w:tc>
          <w:tcPr>
            <w:tcW w:w="10050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620246976" w:edGrp="everyone" w:colFirst="0" w:colLast="0"/>
            <w:permEnd w:id="1936824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4F5599">
        <w:trPr>
          <w:trHeight w:val="486"/>
        </w:trPr>
        <w:tc>
          <w:tcPr>
            <w:tcW w:w="10050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04386438" w:edGrp="everyone" w:colFirst="0" w:colLast="0"/>
            <w:permEnd w:id="1620246976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4F5599">
        <w:trPr>
          <w:trHeight w:val="486"/>
        </w:trPr>
        <w:tc>
          <w:tcPr>
            <w:tcW w:w="10050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427770314" w:edGrp="everyone" w:colFirst="0" w:colLast="0"/>
            <w:permEnd w:id="60438643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4F5599">
        <w:trPr>
          <w:trHeight w:val="486"/>
        </w:trPr>
        <w:tc>
          <w:tcPr>
            <w:tcW w:w="10050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315643583" w:edGrp="everyone" w:colFirst="0" w:colLast="0"/>
            <w:permEnd w:id="42777031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4F5599">
        <w:trPr>
          <w:trHeight w:val="486"/>
        </w:trPr>
        <w:tc>
          <w:tcPr>
            <w:tcW w:w="10050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981362492" w:edGrp="everyone" w:colFirst="0" w:colLast="0"/>
            <w:permEnd w:id="315643583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4F5599">
        <w:trPr>
          <w:trHeight w:val="486"/>
        </w:trPr>
        <w:tc>
          <w:tcPr>
            <w:tcW w:w="10050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21345362" w:edGrp="everyone" w:colFirst="0" w:colLast="0"/>
            <w:permEnd w:id="98136249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4F5599">
        <w:trPr>
          <w:trHeight w:val="486"/>
        </w:trPr>
        <w:tc>
          <w:tcPr>
            <w:tcW w:w="10050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790803148" w:edGrp="everyone" w:colFirst="0" w:colLast="0"/>
            <w:permEnd w:id="122134536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4F5599">
        <w:trPr>
          <w:trHeight w:val="486"/>
        </w:trPr>
        <w:tc>
          <w:tcPr>
            <w:tcW w:w="10050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532570732" w:edGrp="everyone" w:colFirst="0" w:colLast="0"/>
            <w:permEnd w:id="17908031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4F5599">
        <w:trPr>
          <w:trHeight w:val="486"/>
        </w:trPr>
        <w:tc>
          <w:tcPr>
            <w:tcW w:w="10050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529931519" w:edGrp="everyone" w:colFirst="0" w:colLast="0"/>
            <w:permEnd w:id="153257073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4F5599">
        <w:trPr>
          <w:trHeight w:val="486"/>
        </w:trPr>
        <w:tc>
          <w:tcPr>
            <w:tcW w:w="10050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129553594" w:edGrp="everyone" w:colFirst="0" w:colLast="0"/>
            <w:permEnd w:id="52993151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4F5599">
        <w:trPr>
          <w:trHeight w:val="486"/>
        </w:trPr>
        <w:tc>
          <w:tcPr>
            <w:tcW w:w="10050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31762877" w:edGrp="everyone" w:colFirst="0" w:colLast="0"/>
            <w:permEnd w:id="212955359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4F5599">
        <w:trPr>
          <w:trHeight w:val="486"/>
        </w:trPr>
        <w:tc>
          <w:tcPr>
            <w:tcW w:w="10050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72635677" w:edGrp="everyone" w:colFirst="0" w:colLast="0"/>
            <w:permEnd w:id="12317628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4F5599">
        <w:trPr>
          <w:trHeight w:val="486"/>
        </w:trPr>
        <w:tc>
          <w:tcPr>
            <w:tcW w:w="10050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042361217" w:edGrp="everyone" w:colFirst="0" w:colLast="0"/>
            <w:permEnd w:id="726356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86984980" w:edGrp="everyone" w:colFirst="0" w:colLast="0"/>
            <w:permEnd w:id="104236121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55281750" w:edGrp="everyone" w:colFirst="0" w:colLast="0"/>
            <w:permEnd w:id="18698498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342796769" w:edGrp="everyone" w:colFirst="0" w:colLast="0"/>
            <w:permEnd w:id="25528175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66841385" w:edGrp="everyone" w:colFirst="0" w:colLast="0"/>
            <w:permEnd w:id="134279676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C66CCB2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024739770" w:edGrp="everyone" w:colFirst="0" w:colLast="0"/>
            <w:permEnd w:id="666841385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permEnd w:id="2024739770"/>
    </w:tbl>
    <w:p w14:paraId="120D975D" w14:textId="2EC5F5C1" w:rsidR="00D923C5" w:rsidRDefault="00D923C5">
      <w:pPr>
        <w:rPr>
          <w:rFonts w:ascii="HG丸ｺﾞｼｯｸM-PRO" w:eastAsia="HG丸ｺﾞｼｯｸM-PRO" w:hAnsi="HG丸ｺﾞｼｯｸM-PRO"/>
          <w:spacing w:val="56"/>
          <w:w w:val="82"/>
          <w:kern w:val="0"/>
          <w:sz w:val="22"/>
          <w:szCs w:val="24"/>
        </w:rPr>
      </w:pPr>
    </w:p>
    <w:p w14:paraId="53D0F401" w14:textId="252C944F" w:rsidR="00826781" w:rsidRPr="00826781" w:rsidRDefault="00826781" w:rsidP="00826781">
      <w:pPr>
        <w:jc w:val="center"/>
        <w:rPr>
          <w:rFonts w:ascii="BIZ UDPゴシック" w:eastAsia="BIZ UDPゴシック" w:hAnsi="BIZ UDPゴシック"/>
          <w:spacing w:val="56"/>
          <w:w w:val="82"/>
          <w:kern w:val="0"/>
          <w:sz w:val="22"/>
          <w:szCs w:val="24"/>
        </w:rPr>
      </w:pP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提出期限：令和</w:t>
      </w:r>
      <w:r w:rsidR="004D570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６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年</w:t>
      </w:r>
      <w:r w:rsidR="00D10D29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11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月</w:t>
      </w:r>
      <w:r w:rsidR="007B4E17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4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日(</w:t>
      </w:r>
      <w:r w:rsidR="007B4E17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月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)</w:t>
      </w:r>
    </w:p>
    <w:p w14:paraId="38C0450F" w14:textId="77777777" w:rsidR="00214CA4" w:rsidRDefault="00214CA4" w:rsidP="00214CA4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FD7EEAB" w14:textId="1296A839" w:rsidR="00C216BA" w:rsidRPr="00C216BA" w:rsidRDefault="00C216BA" w:rsidP="00E8593D">
      <w:pPr>
        <w:spacing w:line="400" w:lineRule="exact"/>
        <w:jc w:val="center"/>
        <w:rPr>
          <w:rFonts w:ascii="HG丸ｺﾞｼｯｸM-PRO" w:eastAsia="DengXian" w:hAnsi="HG丸ｺﾞｼｯｸM-PRO"/>
          <w:spacing w:val="56"/>
          <w:w w:val="82"/>
          <w:kern w:val="0"/>
          <w:sz w:val="22"/>
          <w:szCs w:val="24"/>
          <w:u w:val="single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</w:p>
    <w:p w14:paraId="50FE0FDD" w14:textId="28861640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bookmarkStart w:id="0" w:name="_Hlk135819988"/>
      <w:permStart w:id="1475364340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2176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bookmarkEnd w:id="0"/>
    <w:permEnd w:id="1475364340"/>
    <w:p w14:paraId="29F95524" w14:textId="77777777" w:rsidR="00E810A6" w:rsidRDefault="00E810A6" w:rsidP="00E8593D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101FD" w14:paraId="1CBD7C1F" w14:textId="77777777" w:rsidTr="00E8593D">
        <w:trPr>
          <w:trHeight w:val="103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3DFA69DC" w14:textId="37FF0F03" w:rsidR="009101FD" w:rsidRPr="0092073B" w:rsidRDefault="009101FD" w:rsidP="0092073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生活支援のためのケアの演習Ⅰ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6C104D">
              <w:rPr>
                <w:rFonts w:ascii="BIZ UDP明朝 Medium" w:eastAsia="BIZ UDP明朝 Medium" w:hAnsi="BIZ UDP明朝 Medium" w:hint="eastAsia"/>
              </w:rPr>
              <w:t>８６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１１６　生活環境づくりとコミュニケーション　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29385A07" w14:textId="79A9EC6A" w:rsidR="009101FD" w:rsidRPr="009744A1" w:rsidRDefault="009101FD" w:rsidP="00CD5651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599" w:rsidRPr="00CD5651">
              <w:rPr>
                <w:rFonts w:ascii="BIZ UDP明朝 Medium" w:eastAsia="BIZ UDP明朝 Medium" w:hAnsi="BIZ UDP明朝 Medium" w:hint="eastAsia"/>
                <w:szCs w:val="21"/>
              </w:rPr>
              <w:t>環境とコミュニケーションが認知症の人の暮らしに与える影響について、本稿を読んで説明しなさい</w:t>
            </w:r>
            <w:r w:rsidR="0092073B" w:rsidRPr="00CD5651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CD5651">
        <w:trPr>
          <w:trHeight w:val="499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2C4F723A" w14:textId="77777777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940598916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0103384" w:edGrp="everyone" w:colFirst="0" w:colLast="0"/>
            <w:permEnd w:id="194059891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904213" w:edGrp="everyone" w:colFirst="0" w:colLast="0"/>
            <w:permEnd w:id="207010338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26306553" w:edGrp="everyone" w:colFirst="0" w:colLast="0"/>
            <w:permEnd w:id="20790421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25183499" w:edGrp="everyone" w:colFirst="0" w:colLast="0"/>
            <w:permEnd w:id="162630655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94407249" w:edGrp="everyone" w:colFirst="0" w:colLast="0"/>
            <w:permEnd w:id="7251834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79185808" w:edGrp="everyone" w:colFirst="0" w:colLast="0"/>
            <w:permEnd w:id="9944072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1010836" w:edGrp="everyone" w:colFirst="0" w:colLast="0"/>
            <w:permEnd w:id="279185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0053260" w:edGrp="everyone" w:colFirst="0" w:colLast="0"/>
            <w:permEnd w:id="810108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61914808" w:edGrp="everyone" w:colFirst="0" w:colLast="0"/>
            <w:permEnd w:id="127005326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9336" w:edGrp="everyone" w:colFirst="0" w:colLast="0"/>
            <w:permEnd w:id="1261914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85241133" w:edGrp="everyone" w:colFirst="0" w:colLast="0"/>
            <w:permEnd w:id="125293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43986714" w:edGrp="everyone" w:colFirst="0" w:colLast="0"/>
            <w:permEnd w:id="198524113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40170430" w:edGrp="everyone" w:colFirst="0" w:colLast="0"/>
            <w:permEnd w:id="8439867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29474068" w:edGrp="everyone" w:colFirst="0" w:colLast="0"/>
            <w:permEnd w:id="74017043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18702175" w:edGrp="everyone" w:colFirst="0" w:colLast="0"/>
            <w:permEnd w:id="12294740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1806414" w:edGrp="everyone" w:colFirst="0" w:colLast="0"/>
            <w:permEnd w:id="191870217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53218800" w:edGrp="everyone" w:colFirst="0" w:colLast="0"/>
            <w:permEnd w:id="12718064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537472" w:edGrp="everyone" w:colFirst="0" w:colLast="0"/>
            <w:permEnd w:id="55321880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51754758" w:edGrp="everyone" w:colFirst="0" w:colLast="0"/>
            <w:permEnd w:id="125253747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17657622" w:edGrp="everyone" w:colFirst="0" w:colLast="0"/>
            <w:permEnd w:id="115175475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53446915" w:edGrp="everyone" w:colFirst="0" w:colLast="0"/>
            <w:permEnd w:id="171765762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482C77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384CAB9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6326608" w:edGrp="everyone" w:colFirst="0" w:colLast="0"/>
            <w:permEnd w:id="95344691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5F5668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02EDB" w14:paraId="14FA458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5907662" w14:textId="77777777" w:rsidR="00402EDB" w:rsidRPr="0092073B" w:rsidRDefault="00402ED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00938768" w:edGrp="everyone" w:colFirst="0" w:colLast="0"/>
            <w:permEnd w:id="363266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1A45F3" w14:textId="77777777" w:rsidR="00402EDB" w:rsidRPr="00C64F30" w:rsidRDefault="00402ED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443EDC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82B31D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881826763" w:edGrp="everyone"/>
            <w:permEnd w:id="1700938768"/>
            <w:permEnd w:id="188182676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22F5F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3A33EA75" w14:textId="77777777" w:rsidR="00214CA4" w:rsidRDefault="0023385C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E246087" w14:textId="77777777" w:rsidR="00214CA4" w:rsidRDefault="00214CA4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</w:p>
    <w:p w14:paraId="4BCEDE86" w14:textId="5619E35A" w:rsidR="00CD5651" w:rsidRPr="00646553" w:rsidRDefault="00CD5651" w:rsidP="00E8593D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</w:t>
      </w:r>
      <w:r w:rsidRPr="00646553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  <w:r w:rsidR="00646553" w:rsidRPr="00646553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⑥</w:t>
      </w:r>
    </w:p>
    <w:p w14:paraId="389C2FE3" w14:textId="491DB43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71840916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1664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71840916"/>
    <w:p w14:paraId="29BECF5D" w14:textId="77777777" w:rsidR="00E810A6" w:rsidRPr="00E810A6" w:rsidRDefault="00E810A6" w:rsidP="001B6385">
      <w:pPr>
        <w:spacing w:line="200" w:lineRule="exact"/>
        <w:rPr>
          <w:rFonts w:ascii="HG丸ｺﾞｼｯｸM-PRO" w:eastAsia="HG丸ｺﾞｼｯｸM-PRO" w:hAnsi="HG丸ｺﾞｼｯｸM-PRO"/>
          <w:sz w:val="20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2073B" w14:paraId="0CD7A6AF" w14:textId="77777777" w:rsidTr="00CD5651">
        <w:trPr>
          <w:trHeight w:val="1120"/>
        </w:trPr>
        <w:tc>
          <w:tcPr>
            <w:tcW w:w="10060" w:type="dxa"/>
            <w:tcBorders>
              <w:bottom w:val="double" w:sz="4" w:space="0" w:color="auto"/>
            </w:tcBorders>
          </w:tcPr>
          <w:p w14:paraId="2E877554" w14:textId="6BC823B7" w:rsidR="0092073B" w:rsidRPr="0092073B" w:rsidRDefault="0092073B" w:rsidP="00CD565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E810A6">
              <w:rPr>
                <w:rFonts w:hint="eastAsia"/>
              </w:rPr>
              <w:t>QOLを高める活動と評価の視点</w:t>
            </w:r>
            <w:r w:rsidR="001B6385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E810A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</w:t>
            </w:r>
            <w:r w:rsidR="0023385C">
              <w:rPr>
                <w:rFonts w:hint="eastAsia"/>
              </w:rPr>
              <w:t>1</w:t>
            </w:r>
            <w:r w:rsidR="00E810A6">
              <w:t>18</w:t>
            </w:r>
            <w:r>
              <w:rPr>
                <w:rFonts w:hint="eastAsia"/>
              </w:rPr>
              <w:t>〜1</w:t>
            </w:r>
            <w:r w:rsidR="00E810A6">
              <w:t>36</w:t>
            </w:r>
            <w:r w:rsidR="00E810A6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07043C29" w14:textId="7A7AB5AF" w:rsidR="00E810A6" w:rsidRDefault="0092073B" w:rsidP="0020006A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E810A6"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自事業所で認知症の利用者に提供しているアクティビティについ</w:t>
            </w:r>
            <w:r w:rsidR="001B638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て</w:t>
            </w:r>
          </w:p>
          <w:p w14:paraId="1DACEA77" w14:textId="70865947" w:rsidR="0092073B" w:rsidRPr="009744A1" w:rsidRDefault="00E810A6" w:rsidP="001B6385">
            <w:pPr>
              <w:ind w:leftChars="450" w:left="1060" w:hangingChars="50" w:hanging="115"/>
              <w:rPr>
                <w:rFonts w:ascii="HG丸ｺﾞｼｯｸM-PRO" w:eastAsia="HG丸ｺﾞｼｯｸM-PRO" w:hAnsi="HG丸ｺﾞｼｯｸM-PRO"/>
              </w:rPr>
            </w:pPr>
            <w:r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留意すべき点を挙げて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ください</w:t>
            </w:r>
            <w:r w:rsidR="0023385C" w:rsidRPr="0023385C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A4A3" w14:textId="77777777" w:rsidR="0092073B" w:rsidRPr="000E14BA" w:rsidRDefault="0092073B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73B" w14:paraId="6CB27523" w14:textId="77777777" w:rsidTr="00754802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8223428" w14:textId="77777777" w:rsidR="0092073B" w:rsidRPr="0023385C" w:rsidRDefault="0092073B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621698577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37BF4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338020A6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544B834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84988335" w:edGrp="everyone" w:colFirst="0" w:colLast="0"/>
            <w:permEnd w:id="162169857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5B595E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06874A34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55714E4E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49520145" w:edGrp="everyone" w:colFirst="0" w:colLast="0"/>
            <w:permEnd w:id="158498833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D5E38B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ECEB3E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0F36665D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59314106" w:edGrp="everyone" w:colFirst="0" w:colLast="0"/>
            <w:permEnd w:id="44952014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01BD7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F511C9E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AD99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95793383" w:edGrp="everyone" w:colFirst="0" w:colLast="0"/>
            <w:permEnd w:id="1659314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821AF7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2073B" w14:paraId="638ECF9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45C3B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69648755" w:edGrp="everyone" w:colFirst="0" w:colLast="0"/>
            <w:permEnd w:id="109579338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4F8ADC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4CDDD0C3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8BDEFF9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66440052" w:edGrp="everyone" w:colFirst="0" w:colLast="0"/>
            <w:permEnd w:id="116964875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C2A41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46CC36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49E97D0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39901631" w:edGrp="everyone" w:colFirst="0" w:colLast="0"/>
            <w:permEnd w:id="56644005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32F1A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8C73B4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6B91CB78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8419149" w:edGrp="everyone" w:colFirst="0" w:colLast="0"/>
            <w:permEnd w:id="203990163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37A52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6781620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2E3B0863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481715009" w:edGrp="everyone" w:colFirst="0" w:colLast="0"/>
            <w:permEnd w:id="2084191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BD8AC5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1B6385" w14:paraId="20CE683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89D3C32" w14:textId="77777777" w:rsidR="001B6385" w:rsidRPr="0092073B" w:rsidRDefault="001B6385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33711373" w:edGrp="everyone" w:colFirst="0" w:colLast="0"/>
            <w:permEnd w:id="148171500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B13AB" w14:textId="77777777" w:rsidR="001B6385" w:rsidRPr="00C64F30" w:rsidRDefault="001B6385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permEnd w:id="1733711373"/>
    </w:tbl>
    <w:p w14:paraId="45564AEF" w14:textId="77777777" w:rsidR="00D923C5" w:rsidRPr="001B6385" w:rsidRDefault="00D923C5">
      <w:pPr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1B6385" w14:paraId="274FF01F" w14:textId="77777777" w:rsidTr="00F909BC">
        <w:trPr>
          <w:trHeight w:val="1193"/>
        </w:trPr>
        <w:tc>
          <w:tcPr>
            <w:tcW w:w="10060" w:type="dxa"/>
            <w:tcBorders>
              <w:bottom w:val="double" w:sz="4" w:space="0" w:color="auto"/>
            </w:tcBorders>
          </w:tcPr>
          <w:p w14:paraId="4DE639C4" w14:textId="54D9935D" w:rsidR="001B6385" w:rsidRPr="0092073B" w:rsidRDefault="001B6385" w:rsidP="00F909B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>
              <w:rPr>
                <w:rFonts w:hint="eastAsia"/>
              </w:rPr>
              <w:t xml:space="preserve">生活支援のための認知症の行動・心理症状（BPSD）の理解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P210</w:t>
            </w:r>
            <w:r>
              <w:rPr>
                <w:rFonts w:hint="eastAsia"/>
              </w:rPr>
              <w:t>～240</w:t>
            </w:r>
            <w: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67EF1F71" w14:textId="011BB598" w:rsidR="001B6385" w:rsidRPr="009744A1" w:rsidRDefault="001B6385" w:rsidP="001B6385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７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46DD"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本稿の内容を踏まえて、</w:t>
            </w:r>
            <w:r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支援を検討する際に必要な視点を５つ挙げてください。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6127B" w14:textId="77777777" w:rsidR="001B6385" w:rsidRPr="000E14BA" w:rsidRDefault="001B6385" w:rsidP="00F909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B6385" w14:paraId="5A66C84F" w14:textId="77777777" w:rsidTr="00F909BC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0BB9D45" w14:textId="77777777" w:rsidR="001B6385" w:rsidRPr="001B6385" w:rsidRDefault="001B6385" w:rsidP="00F909BC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964169910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8D28E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C945E3B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341F66ED" w14:textId="77777777" w:rsidR="001B6385" w:rsidRPr="00646553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9507348" w:edGrp="everyone" w:colFirst="0" w:colLast="0"/>
            <w:permEnd w:id="96416991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C5EFA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27E472CD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2EFED3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130460899" w:edGrp="everyone" w:colFirst="0" w:colLast="0"/>
            <w:permEnd w:id="4950734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6CA43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C1C3C65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0214EB62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25345046" w:edGrp="everyone" w:colFirst="0" w:colLast="0"/>
            <w:permEnd w:id="21304608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96B7F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6A11684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1245F258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72176397" w:edGrp="everyone" w:colFirst="0" w:colLast="0"/>
            <w:permEnd w:id="32534504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ED2FE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1B6385" w14:paraId="3131283A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CE9A14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98167540" w:edGrp="everyone" w:colFirst="0" w:colLast="0"/>
            <w:permEnd w:id="107217639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DD7DD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88DD278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5E0F65D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11314881" w:edGrp="everyone" w:colFirst="0" w:colLast="0"/>
            <w:permEnd w:id="129816754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58179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1BC9FF5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3D044E6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15080106" w:edGrp="everyone" w:colFirst="0" w:colLast="0"/>
            <w:permEnd w:id="121131488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EFF65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04B3FF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F563627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15750582" w:edGrp="everyone" w:colFirst="0" w:colLast="0"/>
            <w:permEnd w:id="915080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6845D2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027C0427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1E29750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43984132" w:edGrp="everyone" w:colFirst="0" w:colLast="0"/>
            <w:permEnd w:id="101575058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C011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permEnd w:id="1543984132"/>
    </w:tbl>
    <w:p w14:paraId="6BB1E515" w14:textId="57422E0A" w:rsidR="001B6385" w:rsidRPr="001B6385" w:rsidRDefault="001B6385" w:rsidP="00214CA4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</w:rPr>
      </w:pPr>
    </w:p>
    <w:sectPr w:rsidR="001B6385" w:rsidRPr="001B6385" w:rsidSect="00F44F1A">
      <w:headerReference w:type="default" r:id="rId8"/>
      <w:footerReference w:type="default" r:id="rId9"/>
      <w:pgSz w:w="11906" w:h="16838"/>
      <w:pgMar w:top="567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D705" w14:textId="77777777" w:rsidR="00E94AB2" w:rsidRDefault="00E94AB2" w:rsidP="00F44F1A">
      <w:r>
        <w:separator/>
      </w:r>
    </w:p>
  </w:endnote>
  <w:endnote w:type="continuationSeparator" w:id="0">
    <w:p w14:paraId="1C5E4EEF" w14:textId="77777777" w:rsidR="00E94AB2" w:rsidRDefault="00E94AB2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ｵﾈﾏ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491788"/>
      <w:docPartObj>
        <w:docPartGallery w:val="Page Numbers (Bottom of Page)"/>
        <w:docPartUnique/>
      </w:docPartObj>
    </w:sdtPr>
    <w:sdtEndPr/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B854C" w14:textId="77777777" w:rsidR="00E94AB2" w:rsidRDefault="00E94AB2" w:rsidP="00F44F1A">
      <w:r>
        <w:separator/>
      </w:r>
    </w:p>
  </w:footnote>
  <w:footnote w:type="continuationSeparator" w:id="0">
    <w:p w14:paraId="3747D21F" w14:textId="77777777" w:rsidR="00E94AB2" w:rsidRDefault="00E94AB2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7508" w14:textId="05780E11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4D5700">
      <w:rPr>
        <w:rFonts w:hint="eastAsia"/>
        <w:sz w:val="16"/>
        <w:szCs w:val="18"/>
      </w:rPr>
      <w:t>6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9399A"/>
    <w:rsid w:val="000E14BA"/>
    <w:rsid w:val="00123A75"/>
    <w:rsid w:val="001B2C34"/>
    <w:rsid w:val="001B6385"/>
    <w:rsid w:val="001E3FC6"/>
    <w:rsid w:val="00214CA4"/>
    <w:rsid w:val="0023385C"/>
    <w:rsid w:val="00241B90"/>
    <w:rsid w:val="00254B54"/>
    <w:rsid w:val="00294B1F"/>
    <w:rsid w:val="002A18E0"/>
    <w:rsid w:val="00393816"/>
    <w:rsid w:val="003C46DC"/>
    <w:rsid w:val="00402EDB"/>
    <w:rsid w:val="00440524"/>
    <w:rsid w:val="00484FCD"/>
    <w:rsid w:val="004D1EE6"/>
    <w:rsid w:val="004D4DB9"/>
    <w:rsid w:val="004D5700"/>
    <w:rsid w:val="004F5599"/>
    <w:rsid w:val="00504634"/>
    <w:rsid w:val="00504FF3"/>
    <w:rsid w:val="005261CF"/>
    <w:rsid w:val="005300EE"/>
    <w:rsid w:val="00565116"/>
    <w:rsid w:val="00593F5C"/>
    <w:rsid w:val="00646553"/>
    <w:rsid w:val="006A50FF"/>
    <w:rsid w:val="006C104D"/>
    <w:rsid w:val="006D47A8"/>
    <w:rsid w:val="007020E5"/>
    <w:rsid w:val="00754802"/>
    <w:rsid w:val="007B4E17"/>
    <w:rsid w:val="00826781"/>
    <w:rsid w:val="008767D4"/>
    <w:rsid w:val="008D320A"/>
    <w:rsid w:val="00900932"/>
    <w:rsid w:val="009046DD"/>
    <w:rsid w:val="009101FD"/>
    <w:rsid w:val="0092073B"/>
    <w:rsid w:val="009220CB"/>
    <w:rsid w:val="009475B5"/>
    <w:rsid w:val="009744A1"/>
    <w:rsid w:val="00A24975"/>
    <w:rsid w:val="00AD5E6B"/>
    <w:rsid w:val="00AE0E32"/>
    <w:rsid w:val="00B14D96"/>
    <w:rsid w:val="00B33073"/>
    <w:rsid w:val="00B678AF"/>
    <w:rsid w:val="00BB4318"/>
    <w:rsid w:val="00BD512A"/>
    <w:rsid w:val="00C216BA"/>
    <w:rsid w:val="00C64F30"/>
    <w:rsid w:val="00CD5651"/>
    <w:rsid w:val="00CE3706"/>
    <w:rsid w:val="00D10D29"/>
    <w:rsid w:val="00D56EB5"/>
    <w:rsid w:val="00D844D2"/>
    <w:rsid w:val="00D923C5"/>
    <w:rsid w:val="00D941EF"/>
    <w:rsid w:val="00E810A6"/>
    <w:rsid w:val="00E8593D"/>
    <w:rsid w:val="00E878EC"/>
    <w:rsid w:val="00E94AB2"/>
    <w:rsid w:val="00F2477D"/>
    <w:rsid w:val="00F44F1A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C62-8E77-4B3E-874A-5287C02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146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23</cp:revision>
  <cp:lastPrinted>2023-10-04T03:05:00Z</cp:lastPrinted>
  <dcterms:created xsi:type="dcterms:W3CDTF">2022-09-21T06:59:00Z</dcterms:created>
  <dcterms:modified xsi:type="dcterms:W3CDTF">2024-10-11T05:04:00Z</dcterms:modified>
</cp:coreProperties>
</file>