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62B49" w14:textId="77777777" w:rsidR="00CC0099" w:rsidRPr="00CC0099" w:rsidRDefault="00CC0099" w:rsidP="00CC0099">
      <w:pPr>
        <w:spacing w:line="60" w:lineRule="exact"/>
        <w:rPr>
          <w:rFonts w:ascii="ＭＳ ゴシック" w:eastAsia="ＭＳ ゴシック" w:hAnsi="ＭＳ ゴシック"/>
        </w:rPr>
      </w:pPr>
      <w:bookmarkStart w:id="0" w:name="_GoBack"/>
      <w:bookmarkEnd w:id="0"/>
    </w:p>
    <w:p w14:paraId="15B76A7C" w14:textId="77777777" w:rsidR="00823CCC" w:rsidRPr="00CC0099" w:rsidRDefault="00FC74CA" w:rsidP="00FC74CA">
      <w:pPr>
        <w:jc w:val="center"/>
        <w:rPr>
          <w:rFonts w:ascii="ＭＳ ゴシック" w:eastAsia="ＭＳ ゴシック" w:hAnsi="ＭＳ ゴシック"/>
        </w:rPr>
      </w:pPr>
      <w:r w:rsidRPr="00CC009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3DF5462" wp14:editId="09B51A7B">
                <wp:simplePos x="0" y="0"/>
                <wp:positionH relativeFrom="column">
                  <wp:posOffset>-195539</wp:posOffset>
                </wp:positionH>
                <wp:positionV relativeFrom="paragraph">
                  <wp:posOffset>-228989</wp:posOffset>
                </wp:positionV>
                <wp:extent cx="1112520" cy="32893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8DCE4" w14:textId="77777777" w:rsidR="00823CCC" w:rsidRDefault="00823CCC" w:rsidP="00823CCC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575228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DF54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5.4pt;margin-top:-18.05pt;width:87.6pt;height:25.9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" stroked="f">
                <v:textbox style="mso-fit-shape-to-text:t">
                  <w:txbxContent>
                    <w:p w14:paraId="02F8DCE4" w14:textId="77777777" w:rsidR="00823CCC" w:rsidRDefault="00823CCC" w:rsidP="00823CCC">
                      <w:r>
                        <w:rPr>
                          <w:rFonts w:hint="eastAsia"/>
                        </w:rPr>
                        <w:t>様式</w:t>
                      </w:r>
                      <w:r w:rsidR="00575228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F631B9">
        <w:rPr>
          <w:rFonts w:ascii="ＭＳ ゴシック" w:eastAsia="ＭＳ ゴシック" w:hAnsi="ＭＳ ゴシック" w:hint="eastAsia"/>
        </w:rPr>
        <w:t>ライフサポートプラン</w:t>
      </w:r>
      <w:r w:rsidR="00823CCC" w:rsidRPr="00CC0099">
        <w:rPr>
          <w:rFonts w:ascii="ＭＳ ゴシック" w:eastAsia="ＭＳ ゴシック" w:hAnsi="ＭＳ ゴシック" w:hint="eastAsia"/>
        </w:rPr>
        <w:t>カンファレンス用紙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827"/>
        <w:gridCol w:w="3827"/>
        <w:gridCol w:w="190"/>
        <w:gridCol w:w="1465"/>
        <w:gridCol w:w="614"/>
        <w:gridCol w:w="2941"/>
      </w:tblGrid>
      <w:tr w:rsidR="00410D8E" w:rsidRPr="00CC0099" w14:paraId="600DFAC6" w14:textId="77777777" w:rsidTr="005D2136">
        <w:trPr>
          <w:trHeight w:val="632"/>
        </w:trPr>
        <w:tc>
          <w:tcPr>
            <w:tcW w:w="1696" w:type="dxa"/>
            <w:shd w:val="clear" w:color="auto" w:fill="FBE4D5" w:themeFill="accent2" w:themeFillTint="33"/>
            <w:vAlign w:val="center"/>
          </w:tcPr>
          <w:p w14:paraId="387CDE28" w14:textId="77777777" w:rsidR="00410D8E" w:rsidRPr="00CC0099" w:rsidRDefault="00410D8E" w:rsidP="005D2136">
            <w:pPr>
              <w:jc w:val="center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利用者氏名</w:t>
            </w:r>
          </w:p>
        </w:tc>
        <w:tc>
          <w:tcPr>
            <w:tcW w:w="7844" w:type="dxa"/>
            <w:gridSpan w:val="3"/>
            <w:shd w:val="clear" w:color="auto" w:fill="auto"/>
          </w:tcPr>
          <w:p w14:paraId="29636678" w14:textId="77777777" w:rsidR="00410D8E" w:rsidRPr="00CC0099" w:rsidRDefault="00410D8E" w:rsidP="005D21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5" w:type="dxa"/>
            <w:shd w:val="clear" w:color="auto" w:fill="FBE4D5" w:themeFill="accent2" w:themeFillTint="33"/>
            <w:vAlign w:val="center"/>
          </w:tcPr>
          <w:p w14:paraId="655EDD70" w14:textId="77777777" w:rsidR="00410D8E" w:rsidRPr="00CC0099" w:rsidRDefault="00410D8E" w:rsidP="005D2136">
            <w:pPr>
              <w:jc w:val="center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日　付</w:t>
            </w:r>
          </w:p>
        </w:tc>
        <w:tc>
          <w:tcPr>
            <w:tcW w:w="3555" w:type="dxa"/>
            <w:gridSpan w:val="2"/>
            <w:shd w:val="clear" w:color="auto" w:fill="auto"/>
            <w:vAlign w:val="center"/>
          </w:tcPr>
          <w:p w14:paraId="0361F559" w14:textId="77777777" w:rsidR="00410D8E" w:rsidRPr="00CC0099" w:rsidRDefault="00410D8E" w:rsidP="005D2136">
            <w:pPr>
              <w:jc w:val="right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</w:tc>
      </w:tr>
      <w:tr w:rsidR="00410D8E" w:rsidRPr="00CC0099" w14:paraId="511061BA" w14:textId="77777777" w:rsidTr="005D2136">
        <w:trPr>
          <w:trHeight w:val="822"/>
        </w:trPr>
        <w:tc>
          <w:tcPr>
            <w:tcW w:w="1696" w:type="dxa"/>
            <w:shd w:val="clear" w:color="auto" w:fill="FBE4D5" w:themeFill="accent2" w:themeFillTint="33"/>
            <w:vAlign w:val="center"/>
          </w:tcPr>
          <w:p w14:paraId="135A548D" w14:textId="77777777" w:rsidR="00410D8E" w:rsidRPr="00CC0099" w:rsidRDefault="00410D8E" w:rsidP="005D2136">
            <w:pPr>
              <w:jc w:val="center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参加者</w:t>
            </w:r>
          </w:p>
        </w:tc>
        <w:tc>
          <w:tcPr>
            <w:tcW w:w="12864" w:type="dxa"/>
            <w:gridSpan w:val="6"/>
            <w:shd w:val="clear" w:color="auto" w:fill="auto"/>
          </w:tcPr>
          <w:p w14:paraId="0B6A57CE" w14:textId="77777777" w:rsidR="00410D8E" w:rsidRPr="00CC0099" w:rsidRDefault="00410D8E" w:rsidP="005D2136">
            <w:pPr>
              <w:rPr>
                <w:rFonts w:ascii="ＭＳ ゴシック" w:eastAsia="ＭＳ ゴシック" w:hAnsi="ＭＳ ゴシック"/>
              </w:rPr>
            </w:pPr>
          </w:p>
          <w:p w14:paraId="09B71E41" w14:textId="77777777" w:rsidR="00410D8E" w:rsidRPr="00CC0099" w:rsidRDefault="00410D8E" w:rsidP="005D2136">
            <w:pPr>
              <w:jc w:val="right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合計　　名</w:t>
            </w:r>
          </w:p>
        </w:tc>
      </w:tr>
      <w:tr w:rsidR="00641BF4" w:rsidRPr="00CC0099" w14:paraId="0912FFE8" w14:textId="77777777" w:rsidTr="00641BF4">
        <w:trPr>
          <w:trHeight w:val="632"/>
        </w:trPr>
        <w:tc>
          <w:tcPr>
            <w:tcW w:w="1696" w:type="dxa"/>
            <w:shd w:val="clear" w:color="auto" w:fill="FBE4D5" w:themeFill="accent2" w:themeFillTint="33"/>
            <w:vAlign w:val="center"/>
          </w:tcPr>
          <w:p w14:paraId="7C820CA9" w14:textId="77777777" w:rsidR="00641BF4" w:rsidRPr="000E4DA1" w:rsidRDefault="00641BF4" w:rsidP="00757B65">
            <w:pPr>
              <w:jc w:val="left"/>
              <w:rPr>
                <w:rFonts w:ascii="ＭＳ ゴシック" w:eastAsia="ＭＳ ゴシック" w:hAnsi="ＭＳ ゴシック"/>
              </w:rPr>
            </w:pPr>
            <w:r w:rsidRPr="000E4DA1">
              <w:rPr>
                <w:rFonts w:ascii="ＭＳ ゴシック" w:eastAsia="ＭＳ ゴシック" w:hAnsi="ＭＳ ゴシック" w:hint="eastAsia"/>
              </w:rPr>
              <w:t>本人の望む</w:t>
            </w:r>
          </w:p>
          <w:p w14:paraId="242CA569" w14:textId="77777777" w:rsidR="00641BF4" w:rsidRPr="000E4DA1" w:rsidRDefault="00F631B9" w:rsidP="00757B65">
            <w:pPr>
              <w:jc w:val="left"/>
              <w:rPr>
                <w:rFonts w:ascii="ＭＳ ゴシック" w:eastAsia="ＭＳ ゴシック" w:hAnsi="ＭＳ ゴシック"/>
              </w:rPr>
            </w:pPr>
            <w:r w:rsidRPr="000E4DA1">
              <w:rPr>
                <w:rFonts w:ascii="ＭＳ ゴシック" w:eastAsia="ＭＳ ゴシック" w:hAnsi="ＭＳ ゴシック" w:hint="eastAsia"/>
              </w:rPr>
              <w:t>暮らしの</w:t>
            </w:r>
            <w:r w:rsidR="00410D8E" w:rsidRPr="000E4DA1">
              <w:rPr>
                <w:rFonts w:ascii="ＭＳ ゴシック" w:eastAsia="ＭＳ ゴシック" w:hAnsi="ＭＳ ゴシック" w:hint="eastAsia"/>
              </w:rPr>
              <w:t>意向</w:t>
            </w:r>
          </w:p>
        </w:tc>
        <w:tc>
          <w:tcPr>
            <w:tcW w:w="12864" w:type="dxa"/>
            <w:gridSpan w:val="6"/>
            <w:shd w:val="clear" w:color="auto" w:fill="auto"/>
          </w:tcPr>
          <w:p w14:paraId="5FD263EA" w14:textId="77777777" w:rsidR="00641BF4" w:rsidRPr="00CC0099" w:rsidRDefault="00641BF4" w:rsidP="00ED4F3C">
            <w:pPr>
              <w:rPr>
                <w:rFonts w:ascii="ＭＳ ゴシック" w:eastAsia="ＭＳ ゴシック" w:hAnsi="ＭＳ ゴシック"/>
              </w:rPr>
            </w:pPr>
          </w:p>
          <w:p w14:paraId="254FFFBF" w14:textId="77777777" w:rsidR="00641BF4" w:rsidRPr="00CC0099" w:rsidRDefault="00641BF4" w:rsidP="00ED4F3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23CCC" w:rsidRPr="00CC0099" w14:paraId="16AAAFA4" w14:textId="77777777" w:rsidTr="00B27B1E">
        <w:tc>
          <w:tcPr>
            <w:tcW w:w="1696" w:type="dxa"/>
            <w:vMerge w:val="restart"/>
            <w:shd w:val="clear" w:color="auto" w:fill="FBE4D5" w:themeFill="accent2" w:themeFillTint="33"/>
            <w:vAlign w:val="center"/>
          </w:tcPr>
          <w:p w14:paraId="38F01FA1" w14:textId="77777777" w:rsidR="00F631B9" w:rsidRPr="000E4DA1" w:rsidRDefault="00823CCC" w:rsidP="00F63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0E4DA1">
              <w:rPr>
                <w:rFonts w:ascii="ＭＳ ゴシック" w:eastAsia="ＭＳ ゴシック" w:hAnsi="ＭＳ ゴシック" w:hint="eastAsia"/>
              </w:rPr>
              <w:t>内</w:t>
            </w:r>
            <w:r w:rsidR="00B27B1E" w:rsidRPr="000E4DA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E4DA1">
              <w:rPr>
                <w:rFonts w:ascii="ＭＳ ゴシック" w:eastAsia="ＭＳ ゴシック" w:hAnsi="ＭＳ ゴシック" w:hint="eastAsia"/>
              </w:rPr>
              <w:t>容</w:t>
            </w:r>
          </w:p>
          <w:p w14:paraId="6EFA2DBD" w14:textId="77777777" w:rsidR="00F631B9" w:rsidRPr="000E4DA1" w:rsidRDefault="00F631B9" w:rsidP="00F63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0E4DA1">
              <w:rPr>
                <w:rFonts w:ascii="ＭＳ ゴシック" w:eastAsia="ＭＳ ゴシック" w:hAnsi="ＭＳ ゴシック" w:hint="eastAsia"/>
                <w:w w:val="80"/>
                <w:sz w:val="21"/>
              </w:rPr>
              <w:t>（</w:t>
            </w:r>
            <w:r w:rsidR="00C86638" w:rsidRPr="000E4DA1">
              <w:rPr>
                <w:rFonts w:ascii="ＭＳ ゴシック" w:eastAsia="ＭＳ ゴシック" w:hAnsi="ＭＳ ゴシック" w:hint="eastAsia"/>
                <w:w w:val="80"/>
                <w:sz w:val="21"/>
              </w:rPr>
              <w:t>各</w:t>
            </w:r>
            <w:r w:rsidR="00C86638" w:rsidRPr="000E4DA1">
              <w:rPr>
                <w:rFonts w:ascii="ＭＳ ゴシック" w:eastAsia="ＭＳ ゴシック" w:hAnsi="ＭＳ ゴシック" w:hint="eastAsia"/>
                <w:w w:val="75"/>
                <w:sz w:val="21"/>
              </w:rPr>
              <w:t>自から出された</w:t>
            </w:r>
          </w:p>
          <w:p w14:paraId="0EB9AC17" w14:textId="77777777" w:rsidR="00757B65" w:rsidRPr="000E4DA1" w:rsidRDefault="00F631B9" w:rsidP="00F631B9">
            <w:pPr>
              <w:spacing w:line="220" w:lineRule="exact"/>
              <w:ind w:firstLineChars="100" w:firstLine="158"/>
              <w:jc w:val="left"/>
              <w:rPr>
                <w:rFonts w:ascii="ＭＳ ゴシック" w:eastAsia="ＭＳ ゴシック" w:hAnsi="ＭＳ ゴシック"/>
              </w:rPr>
            </w:pPr>
            <w:r w:rsidRPr="000E4DA1">
              <w:rPr>
                <w:rFonts w:ascii="ＭＳ ゴシック" w:eastAsia="ＭＳ ゴシック" w:hAnsi="ＭＳ ゴシック" w:hint="eastAsia"/>
                <w:w w:val="75"/>
                <w:sz w:val="21"/>
              </w:rPr>
              <w:t>主な</w:t>
            </w:r>
            <w:r w:rsidR="00C86638" w:rsidRPr="000E4DA1">
              <w:rPr>
                <w:rFonts w:ascii="ＭＳ ゴシック" w:eastAsia="ＭＳ ゴシック" w:hAnsi="ＭＳ ゴシック" w:hint="eastAsia"/>
                <w:w w:val="75"/>
                <w:sz w:val="21"/>
              </w:rPr>
              <w:t>意見</w:t>
            </w:r>
            <w:r w:rsidR="00757B65" w:rsidRPr="000E4DA1">
              <w:rPr>
                <w:rFonts w:ascii="ＭＳ ゴシック" w:eastAsia="ＭＳ ゴシック" w:hAnsi="ＭＳ ゴシック" w:hint="eastAsia"/>
                <w:w w:val="75"/>
                <w:sz w:val="21"/>
              </w:rPr>
              <w:t>）</w:t>
            </w:r>
          </w:p>
        </w:tc>
        <w:tc>
          <w:tcPr>
            <w:tcW w:w="3827" w:type="dxa"/>
            <w:shd w:val="clear" w:color="auto" w:fill="auto"/>
          </w:tcPr>
          <w:p w14:paraId="040BAEB9" w14:textId="77777777" w:rsidR="00823CCC" w:rsidRPr="00CC0099" w:rsidRDefault="00823CCC" w:rsidP="007E3BFE">
            <w:pPr>
              <w:jc w:val="center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本　人</w:t>
            </w:r>
          </w:p>
        </w:tc>
        <w:tc>
          <w:tcPr>
            <w:tcW w:w="3827" w:type="dxa"/>
            <w:shd w:val="clear" w:color="auto" w:fill="auto"/>
          </w:tcPr>
          <w:p w14:paraId="4F3AA3CE" w14:textId="77777777" w:rsidR="00823CCC" w:rsidRPr="00CC0099" w:rsidRDefault="00823CCC" w:rsidP="007E3BFE">
            <w:pPr>
              <w:jc w:val="center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家族・介護者</w:t>
            </w:r>
          </w:p>
        </w:tc>
        <w:tc>
          <w:tcPr>
            <w:tcW w:w="5210" w:type="dxa"/>
            <w:gridSpan w:val="4"/>
            <w:shd w:val="clear" w:color="auto" w:fill="auto"/>
          </w:tcPr>
          <w:p w14:paraId="17AB034F" w14:textId="77777777" w:rsidR="00823CCC" w:rsidRPr="00CC0099" w:rsidRDefault="00823CCC" w:rsidP="00823CCC">
            <w:pPr>
              <w:jc w:val="center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地域、医療、その他</w:t>
            </w:r>
          </w:p>
        </w:tc>
      </w:tr>
      <w:tr w:rsidR="00823CCC" w:rsidRPr="00CC0099" w14:paraId="365EA89C" w14:textId="77777777" w:rsidTr="00B27B1E">
        <w:trPr>
          <w:trHeight w:val="2609"/>
        </w:trPr>
        <w:tc>
          <w:tcPr>
            <w:tcW w:w="1696" w:type="dxa"/>
            <w:vMerge/>
            <w:shd w:val="clear" w:color="auto" w:fill="FBE4D5" w:themeFill="accent2" w:themeFillTint="33"/>
            <w:vAlign w:val="center"/>
          </w:tcPr>
          <w:p w14:paraId="2D20D410" w14:textId="77777777" w:rsidR="00823CCC" w:rsidRPr="000E4DA1" w:rsidRDefault="00823CCC" w:rsidP="00B27B1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</w:tcPr>
          <w:p w14:paraId="5F74271A" w14:textId="77777777" w:rsidR="00823CCC" w:rsidRPr="00CC0099" w:rsidRDefault="00823CCC" w:rsidP="007E3B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</w:tcPr>
          <w:p w14:paraId="060D009E" w14:textId="77777777" w:rsidR="00823CCC" w:rsidRPr="00CC0099" w:rsidRDefault="00823CCC" w:rsidP="007E3B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10" w:type="dxa"/>
            <w:gridSpan w:val="4"/>
          </w:tcPr>
          <w:p w14:paraId="3BDD5DA7" w14:textId="77777777" w:rsidR="00823CCC" w:rsidRPr="00CC0099" w:rsidRDefault="00823CCC" w:rsidP="007E3BF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3CCC" w:rsidRPr="00CC0099" w14:paraId="0B0B377C" w14:textId="77777777" w:rsidTr="00641BF4">
        <w:trPr>
          <w:trHeight w:val="1669"/>
        </w:trPr>
        <w:tc>
          <w:tcPr>
            <w:tcW w:w="1696" w:type="dxa"/>
            <w:shd w:val="clear" w:color="auto" w:fill="FBE4D5" w:themeFill="accent2" w:themeFillTint="33"/>
            <w:vAlign w:val="center"/>
          </w:tcPr>
          <w:p w14:paraId="68773373" w14:textId="77777777" w:rsidR="00823CCC" w:rsidRPr="000E4DA1" w:rsidRDefault="00823CCC" w:rsidP="00B27B1E">
            <w:pPr>
              <w:jc w:val="center"/>
              <w:rPr>
                <w:rFonts w:ascii="ＭＳ ゴシック" w:eastAsia="ＭＳ ゴシック" w:hAnsi="ＭＳ ゴシック"/>
              </w:rPr>
            </w:pPr>
            <w:r w:rsidRPr="000E4DA1">
              <w:rPr>
                <w:rFonts w:ascii="ＭＳ ゴシック" w:eastAsia="ＭＳ ゴシック" w:hAnsi="ＭＳ ゴシック" w:hint="eastAsia"/>
              </w:rPr>
              <w:t>考</w:t>
            </w:r>
            <w:r w:rsidR="00B27B1E" w:rsidRPr="000E4DA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E4DA1">
              <w:rPr>
                <w:rFonts w:ascii="ＭＳ ゴシック" w:eastAsia="ＭＳ ゴシック" w:hAnsi="ＭＳ ゴシック" w:hint="eastAsia"/>
              </w:rPr>
              <w:t>察</w:t>
            </w:r>
          </w:p>
          <w:p w14:paraId="3FFDA742" w14:textId="77777777" w:rsidR="00757B65" w:rsidRPr="000E4DA1" w:rsidRDefault="00FC4276" w:rsidP="00757B65">
            <w:pPr>
              <w:spacing w:line="220" w:lineRule="exact"/>
              <w:jc w:val="left"/>
              <w:rPr>
                <w:rFonts w:ascii="ＭＳ ゴシック" w:eastAsia="ＭＳ ゴシック" w:hAnsi="ＭＳ ゴシック"/>
                <w:w w:val="75"/>
                <w:sz w:val="21"/>
              </w:rPr>
            </w:pPr>
            <w:r w:rsidRPr="000E4DA1">
              <w:rPr>
                <w:rFonts w:ascii="ＭＳ ゴシック" w:eastAsia="ＭＳ ゴシック" w:hAnsi="ＭＳ ゴシック" w:hint="eastAsia"/>
                <w:w w:val="75"/>
                <w:sz w:val="21"/>
              </w:rPr>
              <w:t>（</w:t>
            </w:r>
            <w:r w:rsidR="00F26A4C" w:rsidRPr="000E4DA1">
              <w:rPr>
                <w:rFonts w:ascii="ＭＳ ゴシック" w:eastAsia="ＭＳ ゴシック" w:hAnsi="ＭＳ ゴシック" w:hint="eastAsia"/>
                <w:w w:val="75"/>
                <w:sz w:val="21"/>
              </w:rPr>
              <w:t>みんなで話し合</w:t>
            </w:r>
            <w:r w:rsidRPr="000E4DA1">
              <w:rPr>
                <w:rFonts w:ascii="ＭＳ ゴシック" w:eastAsia="ＭＳ ゴシック" w:hAnsi="ＭＳ ゴシック" w:hint="eastAsia"/>
                <w:w w:val="75"/>
                <w:sz w:val="21"/>
              </w:rPr>
              <w:t>っ</w:t>
            </w:r>
          </w:p>
          <w:p w14:paraId="010658B6" w14:textId="77777777" w:rsidR="00F26A4C" w:rsidRPr="000E4DA1" w:rsidRDefault="00F26A4C" w:rsidP="00757B65">
            <w:pPr>
              <w:spacing w:line="220" w:lineRule="exact"/>
              <w:ind w:firstLineChars="100" w:firstLine="158"/>
              <w:jc w:val="left"/>
              <w:rPr>
                <w:rFonts w:ascii="ＭＳ ゴシック" w:eastAsia="ＭＳ ゴシック" w:hAnsi="ＭＳ ゴシック"/>
                <w:w w:val="80"/>
              </w:rPr>
            </w:pPr>
            <w:r w:rsidRPr="000E4DA1">
              <w:rPr>
                <w:rFonts w:ascii="ＭＳ ゴシック" w:eastAsia="ＭＳ ゴシック" w:hAnsi="ＭＳ ゴシック" w:hint="eastAsia"/>
                <w:w w:val="75"/>
                <w:sz w:val="21"/>
              </w:rPr>
              <w:t>て考えたこと</w:t>
            </w:r>
            <w:r w:rsidR="00FC4276" w:rsidRPr="000E4DA1">
              <w:rPr>
                <w:rFonts w:ascii="ＭＳ ゴシック" w:eastAsia="ＭＳ ゴシック" w:hAnsi="ＭＳ ゴシック" w:hint="eastAsia"/>
                <w:w w:val="75"/>
                <w:sz w:val="21"/>
              </w:rPr>
              <w:t>）</w:t>
            </w:r>
          </w:p>
        </w:tc>
        <w:tc>
          <w:tcPr>
            <w:tcW w:w="12864" w:type="dxa"/>
            <w:gridSpan w:val="6"/>
          </w:tcPr>
          <w:p w14:paraId="6B85E766" w14:textId="77777777" w:rsidR="00823CCC" w:rsidRPr="00CC0099" w:rsidRDefault="00823CCC" w:rsidP="007E3BF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C74CA" w:rsidRPr="00CC0099" w14:paraId="18ACF2AD" w14:textId="77777777" w:rsidTr="00641BF4">
        <w:trPr>
          <w:trHeight w:val="1551"/>
        </w:trPr>
        <w:tc>
          <w:tcPr>
            <w:tcW w:w="1696" w:type="dxa"/>
            <w:tcBorders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485C3FA0" w14:textId="77777777" w:rsidR="00FC74CA" w:rsidRPr="000E4DA1" w:rsidRDefault="00790FCC" w:rsidP="00790FCC">
            <w:pPr>
              <w:jc w:val="center"/>
              <w:rPr>
                <w:rFonts w:ascii="ＭＳ ゴシック" w:eastAsia="ＭＳ ゴシック" w:hAnsi="ＭＳ ゴシック"/>
              </w:rPr>
            </w:pPr>
            <w:r w:rsidRPr="000E4DA1">
              <w:rPr>
                <w:rFonts w:ascii="ＭＳ ゴシック" w:eastAsia="ＭＳ ゴシック" w:hAnsi="ＭＳ ゴシック" w:hint="eastAsia"/>
              </w:rPr>
              <w:t>確認事項</w:t>
            </w:r>
          </w:p>
          <w:p w14:paraId="1601C414" w14:textId="77777777" w:rsidR="00757B65" w:rsidRPr="000E4DA1" w:rsidRDefault="00FC4276" w:rsidP="00F631B9">
            <w:pPr>
              <w:spacing w:line="220" w:lineRule="exact"/>
              <w:ind w:left="158" w:hangingChars="100" w:hanging="158"/>
              <w:jc w:val="left"/>
              <w:rPr>
                <w:rFonts w:ascii="ＭＳ ゴシック" w:eastAsia="ＭＳ ゴシック" w:hAnsi="ＭＳ ゴシック"/>
              </w:rPr>
            </w:pPr>
            <w:r w:rsidRPr="000E4DA1">
              <w:rPr>
                <w:rFonts w:ascii="ＭＳ ゴシック" w:eastAsia="ＭＳ ゴシック" w:hAnsi="ＭＳ ゴシック" w:hint="eastAsia"/>
                <w:w w:val="75"/>
                <w:sz w:val="21"/>
              </w:rPr>
              <w:t>（</w:t>
            </w:r>
            <w:r w:rsidR="00757B65" w:rsidRPr="000E4DA1">
              <w:rPr>
                <w:rFonts w:ascii="ＭＳ ゴシック" w:eastAsia="ＭＳ ゴシック" w:hAnsi="ＭＳ ゴシック" w:hint="eastAsia"/>
                <w:w w:val="75"/>
                <w:sz w:val="21"/>
              </w:rPr>
              <w:t>合意点、相違点</w:t>
            </w:r>
            <w:r w:rsidR="00F631B9" w:rsidRPr="000E4DA1">
              <w:rPr>
                <w:rFonts w:ascii="ＭＳ ゴシック" w:eastAsia="ＭＳ ゴシック" w:hAnsi="ＭＳ ゴシック" w:hint="eastAsia"/>
                <w:w w:val="75"/>
                <w:sz w:val="21"/>
              </w:rPr>
              <w:t>、新たな課題</w:t>
            </w:r>
            <w:r w:rsidRPr="000E4DA1">
              <w:rPr>
                <w:rFonts w:ascii="ＭＳ ゴシック" w:eastAsia="ＭＳ ゴシック" w:hAnsi="ＭＳ ゴシック" w:hint="eastAsia"/>
                <w:w w:val="75"/>
                <w:sz w:val="21"/>
              </w:rPr>
              <w:t>）</w:t>
            </w:r>
          </w:p>
        </w:tc>
        <w:tc>
          <w:tcPr>
            <w:tcW w:w="12864" w:type="dxa"/>
            <w:gridSpan w:val="6"/>
            <w:tcBorders>
              <w:bottom w:val="single" w:sz="4" w:space="0" w:color="000000"/>
            </w:tcBorders>
          </w:tcPr>
          <w:p w14:paraId="5CCBFCC5" w14:textId="77777777" w:rsidR="00790FCC" w:rsidRPr="00CC0099" w:rsidRDefault="00790FCC" w:rsidP="007E3BF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90FCC" w:rsidRPr="00CC0099" w14:paraId="3C28F166" w14:textId="77777777" w:rsidTr="00EF2954">
        <w:trPr>
          <w:trHeight w:val="639"/>
        </w:trPr>
        <w:tc>
          <w:tcPr>
            <w:tcW w:w="9350" w:type="dxa"/>
            <w:gridSpan w:val="3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14:paraId="3DE699E9" w14:textId="77777777" w:rsidR="00790FCC" w:rsidRPr="00CC0099" w:rsidRDefault="00790FCC" w:rsidP="007E3B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52AB48EC" w14:textId="77777777" w:rsidR="00790FCC" w:rsidRPr="00CC0099" w:rsidRDefault="00790FCC" w:rsidP="00FC74CA">
            <w:pPr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計画作成担当者</w:t>
            </w:r>
          </w:p>
        </w:tc>
        <w:tc>
          <w:tcPr>
            <w:tcW w:w="2941" w:type="dxa"/>
            <w:vAlign w:val="bottom"/>
          </w:tcPr>
          <w:p w14:paraId="1019784E" w14:textId="77777777" w:rsidR="00790FCC" w:rsidRPr="00CC0099" w:rsidRDefault="00790FCC" w:rsidP="00FC74C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14:paraId="09C19E37" w14:textId="77777777" w:rsidR="00EF2954" w:rsidRPr="00CC0099" w:rsidRDefault="00EF2954" w:rsidP="00EF2954">
      <w:pPr>
        <w:spacing w:line="60" w:lineRule="exact"/>
        <w:rPr>
          <w:rFonts w:ascii="ＭＳ ゴシック" w:eastAsia="ＭＳ ゴシック" w:hAnsi="ＭＳ ゴシック"/>
        </w:rPr>
      </w:pPr>
    </w:p>
    <w:sectPr w:rsidR="00EF2954" w:rsidRPr="00CC0099" w:rsidSect="00B42209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B48EA" w14:textId="77777777" w:rsidR="006E5D77" w:rsidRDefault="006E5D77" w:rsidP="00F37249">
      <w:r>
        <w:separator/>
      </w:r>
    </w:p>
  </w:endnote>
  <w:endnote w:type="continuationSeparator" w:id="0">
    <w:p w14:paraId="04BD1EB2" w14:textId="77777777" w:rsidR="006E5D77" w:rsidRDefault="006E5D77" w:rsidP="00F3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96E45" w14:textId="77777777" w:rsidR="006E5D77" w:rsidRDefault="006E5D77" w:rsidP="00F37249">
      <w:r>
        <w:separator/>
      </w:r>
    </w:p>
  </w:footnote>
  <w:footnote w:type="continuationSeparator" w:id="0">
    <w:p w14:paraId="51237CF4" w14:textId="77777777" w:rsidR="006E5D77" w:rsidRDefault="006E5D77" w:rsidP="00F37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09"/>
    <w:rsid w:val="000316C1"/>
    <w:rsid w:val="00083551"/>
    <w:rsid w:val="000B75ED"/>
    <w:rsid w:val="000E4DA1"/>
    <w:rsid w:val="0012464C"/>
    <w:rsid w:val="00126A6E"/>
    <w:rsid w:val="001404E9"/>
    <w:rsid w:val="00150ED6"/>
    <w:rsid w:val="00163E56"/>
    <w:rsid w:val="00242861"/>
    <w:rsid w:val="00262408"/>
    <w:rsid w:val="002B3090"/>
    <w:rsid w:val="002B3572"/>
    <w:rsid w:val="002C58DA"/>
    <w:rsid w:val="002D5858"/>
    <w:rsid w:val="002F599B"/>
    <w:rsid w:val="00305023"/>
    <w:rsid w:val="00390A66"/>
    <w:rsid w:val="003D29DF"/>
    <w:rsid w:val="003F5ED1"/>
    <w:rsid w:val="00410D8E"/>
    <w:rsid w:val="00456734"/>
    <w:rsid w:val="004800C6"/>
    <w:rsid w:val="00504D2F"/>
    <w:rsid w:val="00575228"/>
    <w:rsid w:val="00577B93"/>
    <w:rsid w:val="005911AC"/>
    <w:rsid w:val="005F4BF6"/>
    <w:rsid w:val="00632656"/>
    <w:rsid w:val="00641BF4"/>
    <w:rsid w:val="006631F3"/>
    <w:rsid w:val="00680B81"/>
    <w:rsid w:val="00691EEE"/>
    <w:rsid w:val="006C69DC"/>
    <w:rsid w:val="006D4931"/>
    <w:rsid w:val="006E5D77"/>
    <w:rsid w:val="007233D4"/>
    <w:rsid w:val="00740782"/>
    <w:rsid w:val="00757B65"/>
    <w:rsid w:val="007624F8"/>
    <w:rsid w:val="00790FCC"/>
    <w:rsid w:val="007C686F"/>
    <w:rsid w:val="007D0530"/>
    <w:rsid w:val="007D7D04"/>
    <w:rsid w:val="008141EC"/>
    <w:rsid w:val="00823CCC"/>
    <w:rsid w:val="00823DED"/>
    <w:rsid w:val="00887176"/>
    <w:rsid w:val="00906C3C"/>
    <w:rsid w:val="009112E6"/>
    <w:rsid w:val="009433F3"/>
    <w:rsid w:val="00A12D71"/>
    <w:rsid w:val="00A6118A"/>
    <w:rsid w:val="00A61771"/>
    <w:rsid w:val="00A76FCA"/>
    <w:rsid w:val="00A926A3"/>
    <w:rsid w:val="00B27B1E"/>
    <w:rsid w:val="00B42209"/>
    <w:rsid w:val="00BF6AE8"/>
    <w:rsid w:val="00C5566D"/>
    <w:rsid w:val="00C86638"/>
    <w:rsid w:val="00CB0708"/>
    <w:rsid w:val="00CC0099"/>
    <w:rsid w:val="00CD348C"/>
    <w:rsid w:val="00E2389F"/>
    <w:rsid w:val="00E92727"/>
    <w:rsid w:val="00ED1946"/>
    <w:rsid w:val="00EE4CF1"/>
    <w:rsid w:val="00EF2954"/>
    <w:rsid w:val="00F023BA"/>
    <w:rsid w:val="00F10141"/>
    <w:rsid w:val="00F26A4C"/>
    <w:rsid w:val="00F37249"/>
    <w:rsid w:val="00F631B9"/>
    <w:rsid w:val="00FC4276"/>
    <w:rsid w:val="00FC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B98E06"/>
  <w15:docId w15:val="{41495778-B9BB-490A-9348-B3E505A7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72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7249"/>
  </w:style>
  <w:style w:type="paragraph" w:styleId="a6">
    <w:name w:val="footer"/>
    <w:basedOn w:val="a"/>
    <w:link w:val="a7"/>
    <w:uiPriority w:val="99"/>
    <w:unhideWhenUsed/>
    <w:rsid w:val="00F37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7249"/>
  </w:style>
  <w:style w:type="paragraph" w:styleId="a8">
    <w:name w:val="Balloon Text"/>
    <w:basedOn w:val="a"/>
    <w:link w:val="a9"/>
    <w:uiPriority w:val="99"/>
    <w:semiHidden/>
    <w:unhideWhenUsed/>
    <w:rsid w:val="00F02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23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孝浩 山越</dc:creator>
  <cp:keywords/>
  <dc:description/>
  <cp:lastModifiedBy>一般社団法人 全国認知症介護指導者ネットワーク</cp:lastModifiedBy>
  <cp:revision>2</cp:revision>
  <cp:lastPrinted>2020-08-20T02:25:00Z</cp:lastPrinted>
  <dcterms:created xsi:type="dcterms:W3CDTF">2020-08-20T02:37:00Z</dcterms:created>
  <dcterms:modified xsi:type="dcterms:W3CDTF">2020-08-20T02:37:00Z</dcterms:modified>
</cp:coreProperties>
</file>