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543152" w14:paraId="0DB3FAB5" w14:textId="77777777">
        <w:trPr>
          <w:trHeight w:val="566"/>
        </w:trPr>
        <w:tc>
          <w:tcPr>
            <w:tcW w:w="9069" w:type="dxa"/>
          </w:tcPr>
          <w:p w14:paraId="171EA531" w14:textId="77777777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3"/>
                <w:sz w:val="26"/>
              </w:rPr>
              <w:t>講義名：認知症ケアに関する施策の動向と地域展開</w:t>
            </w:r>
          </w:p>
        </w:tc>
      </w:tr>
      <w:tr w:rsidR="00543152" w14:paraId="09985BEB" w14:textId="77777777">
        <w:trPr>
          <w:trHeight w:val="568"/>
        </w:trPr>
        <w:tc>
          <w:tcPr>
            <w:tcW w:w="9069" w:type="dxa"/>
          </w:tcPr>
          <w:p w14:paraId="4CA5A42E" w14:textId="77777777" w:rsidR="00543152" w:rsidRDefault="00000000">
            <w:pPr>
              <w:pStyle w:val="TableParagraph"/>
              <w:tabs>
                <w:tab w:val="left" w:pos="3009"/>
                <w:tab w:val="left" w:pos="3487"/>
                <w:tab w:val="left" w:pos="8036"/>
              </w:tabs>
              <w:spacing w:before="110"/>
              <w:rPr>
                <w:sz w:val="26"/>
                <w:lang w:eastAsia="zh-CN"/>
              </w:rPr>
            </w:pPr>
            <w:r>
              <w:rPr>
                <w:spacing w:val="-4"/>
                <w:sz w:val="26"/>
                <w:lang w:eastAsia="zh-CN"/>
              </w:rPr>
              <w:t>受講番号</w:t>
            </w:r>
            <w:r>
              <w:rPr>
                <w:spacing w:val="-10"/>
                <w:sz w:val="26"/>
                <w:lang w:eastAsia="zh-CN"/>
              </w:rPr>
              <w:t>（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10"/>
                <w:sz w:val="26"/>
                <w:lang w:eastAsia="zh-CN"/>
              </w:rPr>
              <w:t>）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4"/>
                <w:sz w:val="26"/>
                <w:lang w:eastAsia="zh-CN"/>
              </w:rPr>
              <w:t>受講者氏名</w:t>
            </w:r>
            <w:r>
              <w:rPr>
                <w:spacing w:val="-10"/>
                <w:sz w:val="26"/>
                <w:lang w:eastAsia="zh-CN"/>
              </w:rPr>
              <w:t>（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10"/>
                <w:sz w:val="26"/>
                <w:lang w:eastAsia="zh-CN"/>
              </w:rPr>
              <w:t>）</w:t>
            </w:r>
          </w:p>
        </w:tc>
      </w:tr>
      <w:tr w:rsidR="00543152" w14:paraId="03F42AEB" w14:textId="77777777">
        <w:trPr>
          <w:trHeight w:val="565"/>
        </w:trPr>
        <w:tc>
          <w:tcPr>
            <w:tcW w:w="9069" w:type="dxa"/>
          </w:tcPr>
          <w:p w14:paraId="350B0CBB" w14:textId="3A58DAE3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3"/>
                <w:sz w:val="26"/>
              </w:rPr>
              <w:t>１</w:t>
            </w:r>
            <w:r w:rsidR="00E13395">
              <w:rPr>
                <w:rFonts w:hint="eastAsia"/>
                <w:spacing w:val="-3"/>
                <w:sz w:val="26"/>
              </w:rPr>
              <w:t>．</w:t>
            </w:r>
            <w:r>
              <w:rPr>
                <w:spacing w:val="-3"/>
                <w:sz w:val="26"/>
              </w:rPr>
              <w:t xml:space="preserve"> 認知症基本法における福祉専門職の役割について記述しなさい。</w:t>
            </w:r>
          </w:p>
        </w:tc>
      </w:tr>
      <w:tr w:rsidR="00543152" w14:paraId="4B8F97EF" w14:textId="77777777">
        <w:trPr>
          <w:trHeight w:val="3403"/>
        </w:trPr>
        <w:tc>
          <w:tcPr>
            <w:tcW w:w="9069" w:type="dxa"/>
          </w:tcPr>
          <w:p w14:paraId="491F29B3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43152" w14:paraId="37287B53" w14:textId="77777777">
        <w:trPr>
          <w:trHeight w:val="566"/>
        </w:trPr>
        <w:tc>
          <w:tcPr>
            <w:tcW w:w="9069" w:type="dxa"/>
          </w:tcPr>
          <w:p w14:paraId="5EC498D8" w14:textId="77777777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２．認知症基本法を踏まえ、地域における自職場の役割について記述しなさい。</w:t>
            </w:r>
          </w:p>
        </w:tc>
      </w:tr>
      <w:tr w:rsidR="00543152" w14:paraId="27DEDBD5" w14:textId="77777777">
        <w:trPr>
          <w:trHeight w:val="3403"/>
        </w:trPr>
        <w:tc>
          <w:tcPr>
            <w:tcW w:w="9069" w:type="dxa"/>
          </w:tcPr>
          <w:p w14:paraId="270FE55D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43152" w14:paraId="5543736F" w14:textId="77777777">
        <w:trPr>
          <w:trHeight w:val="566"/>
        </w:trPr>
        <w:tc>
          <w:tcPr>
            <w:tcW w:w="9069" w:type="dxa"/>
          </w:tcPr>
          <w:p w14:paraId="2BA432F4" w14:textId="77777777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３．地域における自職場の役割について、実践リーダーの課題を記述しなさい。</w:t>
            </w:r>
          </w:p>
        </w:tc>
      </w:tr>
      <w:tr w:rsidR="00543152" w14:paraId="63FB86AA" w14:textId="77777777">
        <w:trPr>
          <w:trHeight w:val="3403"/>
        </w:trPr>
        <w:tc>
          <w:tcPr>
            <w:tcW w:w="9069" w:type="dxa"/>
          </w:tcPr>
          <w:p w14:paraId="17B05D64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36A1095" w14:textId="77777777" w:rsidR="00543152" w:rsidRDefault="00543152">
      <w:pPr>
        <w:rPr>
          <w:rFonts w:ascii="Times New Roman"/>
          <w:sz w:val="24"/>
        </w:rPr>
        <w:sectPr w:rsidR="00543152">
          <w:headerReference w:type="default" r:id="rId6"/>
          <w:footerReference w:type="default" r:id="rId7"/>
          <w:type w:val="continuous"/>
          <w:pgSz w:w="11910" w:h="16840"/>
          <w:pgMar w:top="1400" w:right="1300" w:bottom="2020" w:left="1300" w:header="883" w:footer="1832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543152" w14:paraId="5C677D22" w14:textId="77777777">
        <w:trPr>
          <w:trHeight w:val="566"/>
        </w:trPr>
        <w:tc>
          <w:tcPr>
            <w:tcW w:w="9069" w:type="dxa"/>
          </w:tcPr>
          <w:p w14:paraId="570B0263" w14:textId="77777777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3"/>
                <w:sz w:val="26"/>
              </w:rPr>
              <w:lastRenderedPageBreak/>
              <w:t>講義名：認知症高齢者の権利擁護</w:t>
            </w:r>
          </w:p>
        </w:tc>
      </w:tr>
      <w:tr w:rsidR="00543152" w14:paraId="55CC6D68" w14:textId="77777777">
        <w:trPr>
          <w:trHeight w:val="568"/>
        </w:trPr>
        <w:tc>
          <w:tcPr>
            <w:tcW w:w="9069" w:type="dxa"/>
          </w:tcPr>
          <w:p w14:paraId="09387425" w14:textId="77777777" w:rsidR="00543152" w:rsidRDefault="00000000">
            <w:pPr>
              <w:pStyle w:val="TableParagraph"/>
              <w:tabs>
                <w:tab w:val="left" w:pos="3009"/>
                <w:tab w:val="left" w:pos="3487"/>
                <w:tab w:val="left" w:pos="8036"/>
              </w:tabs>
              <w:spacing w:before="110"/>
              <w:rPr>
                <w:sz w:val="26"/>
                <w:lang w:eastAsia="zh-CN"/>
              </w:rPr>
            </w:pPr>
            <w:r>
              <w:rPr>
                <w:spacing w:val="-4"/>
                <w:sz w:val="26"/>
                <w:lang w:eastAsia="zh-CN"/>
              </w:rPr>
              <w:t>受講番号</w:t>
            </w:r>
            <w:r>
              <w:rPr>
                <w:spacing w:val="-10"/>
                <w:sz w:val="26"/>
                <w:lang w:eastAsia="zh-CN"/>
              </w:rPr>
              <w:t>（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10"/>
                <w:sz w:val="26"/>
                <w:lang w:eastAsia="zh-CN"/>
              </w:rPr>
              <w:t>）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4"/>
                <w:sz w:val="26"/>
                <w:lang w:eastAsia="zh-CN"/>
              </w:rPr>
              <w:t>受講者氏名</w:t>
            </w:r>
            <w:r>
              <w:rPr>
                <w:spacing w:val="-10"/>
                <w:sz w:val="26"/>
                <w:lang w:eastAsia="zh-CN"/>
              </w:rPr>
              <w:t>（</w:t>
            </w:r>
            <w:r>
              <w:rPr>
                <w:sz w:val="26"/>
                <w:lang w:eastAsia="zh-CN"/>
              </w:rPr>
              <w:tab/>
            </w:r>
            <w:r>
              <w:rPr>
                <w:spacing w:val="-10"/>
                <w:sz w:val="26"/>
                <w:lang w:eastAsia="zh-CN"/>
              </w:rPr>
              <w:t>）</w:t>
            </w:r>
          </w:p>
        </w:tc>
      </w:tr>
      <w:tr w:rsidR="00543152" w14:paraId="4B2C9F14" w14:textId="77777777">
        <w:trPr>
          <w:trHeight w:val="565"/>
        </w:trPr>
        <w:tc>
          <w:tcPr>
            <w:tcW w:w="9069" w:type="dxa"/>
          </w:tcPr>
          <w:p w14:paraId="1E8E10F1" w14:textId="71EE95C9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１</w:t>
            </w:r>
            <w:r w:rsidR="00E13395">
              <w:rPr>
                <w:rFonts w:hint="eastAsia"/>
                <w:spacing w:val="-5"/>
                <w:sz w:val="26"/>
              </w:rPr>
              <w:t>．</w:t>
            </w:r>
            <w:r>
              <w:rPr>
                <w:spacing w:val="-5"/>
                <w:sz w:val="26"/>
              </w:rPr>
              <w:t>自職場にある不適切ケアの現状について記述しなさい。</w:t>
            </w:r>
          </w:p>
        </w:tc>
      </w:tr>
      <w:tr w:rsidR="00543152" w14:paraId="62D36536" w14:textId="77777777">
        <w:trPr>
          <w:trHeight w:val="3403"/>
        </w:trPr>
        <w:tc>
          <w:tcPr>
            <w:tcW w:w="9069" w:type="dxa"/>
          </w:tcPr>
          <w:p w14:paraId="09DF9E95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43152" w14:paraId="1497B6D2" w14:textId="77777777">
        <w:trPr>
          <w:trHeight w:val="566"/>
        </w:trPr>
        <w:tc>
          <w:tcPr>
            <w:tcW w:w="9069" w:type="dxa"/>
          </w:tcPr>
          <w:p w14:paraId="62DEB377" w14:textId="0D233466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２</w:t>
            </w:r>
            <w:r w:rsidR="00E13395">
              <w:rPr>
                <w:rFonts w:hint="eastAsia"/>
                <w:spacing w:val="-5"/>
                <w:sz w:val="26"/>
              </w:rPr>
              <w:t>．</w:t>
            </w:r>
            <w:r>
              <w:rPr>
                <w:spacing w:val="-5"/>
                <w:sz w:val="26"/>
              </w:rPr>
              <w:t>自職場での不適切ケアの原因や背景要因について記述しなさい。</w:t>
            </w:r>
          </w:p>
        </w:tc>
      </w:tr>
      <w:tr w:rsidR="00543152" w14:paraId="028BEDEB" w14:textId="77777777">
        <w:trPr>
          <w:trHeight w:val="3403"/>
        </w:trPr>
        <w:tc>
          <w:tcPr>
            <w:tcW w:w="9069" w:type="dxa"/>
          </w:tcPr>
          <w:p w14:paraId="1B4D60EC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43152" w14:paraId="37F99B16" w14:textId="77777777">
        <w:trPr>
          <w:trHeight w:val="566"/>
        </w:trPr>
        <w:tc>
          <w:tcPr>
            <w:tcW w:w="9069" w:type="dxa"/>
          </w:tcPr>
          <w:p w14:paraId="4D32FBFB" w14:textId="766FAA21" w:rsidR="00543152" w:rsidRDefault="00000000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３</w:t>
            </w:r>
            <w:r w:rsidR="00E13395">
              <w:rPr>
                <w:rFonts w:hint="eastAsia"/>
                <w:spacing w:val="-5"/>
                <w:sz w:val="26"/>
              </w:rPr>
              <w:t>．</w:t>
            </w:r>
            <w:r>
              <w:rPr>
                <w:spacing w:val="-5"/>
                <w:sz w:val="26"/>
              </w:rPr>
              <w:t>不適切ケアの改善に向けて、実践リーダーの課題を記述しなさい。</w:t>
            </w:r>
          </w:p>
        </w:tc>
      </w:tr>
      <w:tr w:rsidR="00543152" w14:paraId="342E69D9" w14:textId="77777777">
        <w:trPr>
          <w:trHeight w:val="3403"/>
        </w:trPr>
        <w:tc>
          <w:tcPr>
            <w:tcW w:w="9069" w:type="dxa"/>
          </w:tcPr>
          <w:p w14:paraId="7DBF6FBC" w14:textId="77777777" w:rsidR="00543152" w:rsidRDefault="005431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39F68B2" w14:textId="77777777" w:rsidR="000133F6" w:rsidRDefault="000133F6"/>
    <w:sectPr w:rsidR="000133F6">
      <w:type w:val="continuous"/>
      <w:pgSz w:w="11910" w:h="16840"/>
      <w:pgMar w:top="1400" w:right="1300" w:bottom="2020" w:left="1300" w:header="883" w:footer="1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ACD6" w14:textId="77777777" w:rsidR="000133F6" w:rsidRDefault="000133F6">
      <w:r>
        <w:separator/>
      </w:r>
    </w:p>
  </w:endnote>
  <w:endnote w:type="continuationSeparator" w:id="0">
    <w:p w14:paraId="329C9F75" w14:textId="77777777" w:rsidR="000133F6" w:rsidRDefault="0001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5DD9" w14:textId="77777777" w:rsidR="00543152" w:rsidRDefault="00000000">
    <w:pPr>
      <w:pStyle w:val="a3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BE41650" wp14:editId="6838BF8B">
              <wp:simplePos x="0" y="0"/>
              <wp:positionH relativeFrom="page">
                <wp:posOffset>4744592</wp:posOffset>
              </wp:positionH>
              <wp:positionV relativeFrom="page">
                <wp:posOffset>9269637</wp:posOffset>
              </wp:positionV>
              <wp:extent cx="1927860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86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D9252" w14:textId="77777777" w:rsidR="00543152" w:rsidRDefault="00000000">
                          <w:pPr>
                            <w:spacing w:line="299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4"/>
                              <w:sz w:val="26"/>
                            </w:rPr>
                            <w:t>提出期限：7</w:t>
                          </w:r>
                          <w:r>
                            <w:rPr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1"/>
                              <w:sz w:val="26"/>
                            </w:rPr>
                            <w:t xml:space="preserve">月 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>29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日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>（月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416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73.6pt;margin-top:729.9pt;width:151.8pt;height:1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SumAEAACIDAAAOAAAAZHJzL2Uyb0RvYy54bWysUsFuEzEQvSP1HyzfG28iUdpVNhVQFSFV&#10;gFT4AMdrZ1esPe6Mk938PWN3kyC4IS722DN+894br+8nP4iDReohNHK5qKSwwUDbh10jf3x/vL6V&#10;gpIOrR4g2EYeLcn7zdWb9Rhru4IOhtaiYJBA9Rgb2aUUa6XIdNZrWkC0gZMO0OvER9ypFvXI6H5Q&#10;q6q6USNgGxGMJeLbh9ek3BR856xJX50jm8TQSOaWyopl3eZVbda63qGOXW9mGvofWHjdB256hnrQ&#10;SYs99n9B+d4gELi0MOAVONcbWzSwmmX1h5rnTkdbtLA5FM820f+DNV8Oz/EbijR9gIkHWERQfALz&#10;k9gbNUaq55rsKdXE1Vno5NDnnSUIfsjeHs9+2ikJk9HuVu9ubzhlOLe8q95WxXB1eR2R0icLXuSg&#10;kcjzKgz04YlS7q/rU8lM5rV/ZpKm7ST6NpPmynyzhfbIWkYeZyPpZa/RSjF8DuxXnv0pwFOwPQWY&#10;ho9QfkiWFOD9PoHrC4EL7kyAB1F4zZ8mT/r3c6m6fO3NLwAAAP//AwBQSwMEFAAGAAgAAAAhADcs&#10;XgreAAAADgEAAA8AAABkcnMvZG93bnJldi54bWxMT8tOwzAQvCPxD9YicaM2VZ8hTlUhOCEh0nDg&#10;6MTbJGq8DrHbhr9nc4LbzkOzM+ludJ244BBaTxoeZwoEUuVtS7WGz+L1YQMiREPWdJ5Qww8G2GW3&#10;N6lJrL9SjpdDrAWHUEiMhibGPpEyVA06E2a+R2Lt6AdnIsOhlnYwVw53nZwrtZLOtMQfGtPjc4PV&#10;6XB2GvZflL+03+/lR37M26LYKnpbnbS+vxv3TyAijvHPDFN9rg4Zdyr9mWwQnYb1Yj1nKwuL5ZZH&#10;TBa1VHyVE7dhTmap/D8j+wUAAP//AwBQSwECLQAUAAYACAAAACEAtoM4kv4AAADhAQAAEwAAAAAA&#10;AAAAAAAAAAAAAAAAW0NvbnRlbnRfVHlwZXNdLnhtbFBLAQItABQABgAIAAAAIQA4/SH/1gAAAJQB&#10;AAALAAAAAAAAAAAAAAAAAC8BAABfcmVscy8ucmVsc1BLAQItABQABgAIAAAAIQCYOdSumAEAACID&#10;AAAOAAAAAAAAAAAAAAAAAC4CAABkcnMvZTJvRG9jLnhtbFBLAQItABQABgAIAAAAIQA3LF4K3gAA&#10;AA4BAAAPAAAAAAAAAAAAAAAAAPIDAABkcnMvZG93bnJldi54bWxQSwUGAAAAAAQABADzAAAA/QQA&#10;AAAA&#10;" filled="f" stroked="f">
              <v:textbox inset="0,0,0,0">
                <w:txbxContent>
                  <w:p w14:paraId="680D9252" w14:textId="77777777" w:rsidR="00543152" w:rsidRDefault="00000000">
                    <w:pPr>
                      <w:spacing w:line="299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提出期限：7</w:t>
                    </w:r>
                    <w:r>
                      <w:rPr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spacing w:val="-11"/>
                        <w:sz w:val="26"/>
                      </w:rPr>
                      <w:t xml:space="preserve">月 </w:t>
                    </w:r>
                    <w:r>
                      <w:rPr>
                        <w:spacing w:val="-4"/>
                        <w:sz w:val="26"/>
                      </w:rPr>
                      <w:t>29</w:t>
                    </w:r>
                    <w:r>
                      <w:rPr>
                        <w:spacing w:val="-8"/>
                        <w:sz w:val="26"/>
                      </w:rPr>
                      <w:t xml:space="preserve"> 日</w:t>
                    </w:r>
                    <w:r>
                      <w:rPr>
                        <w:spacing w:val="-4"/>
                        <w:sz w:val="26"/>
                      </w:rPr>
                      <w:t>（月</w:t>
                    </w:r>
                    <w:r>
                      <w:rPr>
                        <w:spacing w:val="-10"/>
                        <w:sz w:val="26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3CE6" w14:textId="77777777" w:rsidR="000133F6" w:rsidRDefault="000133F6">
      <w:r>
        <w:separator/>
      </w:r>
    </w:p>
  </w:footnote>
  <w:footnote w:type="continuationSeparator" w:id="0">
    <w:p w14:paraId="7A482C6F" w14:textId="77777777" w:rsidR="000133F6" w:rsidRDefault="0001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DA23" w14:textId="77777777" w:rsidR="0054315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7FB36EF5" wp14:editId="21B4B081">
              <wp:simplePos x="0" y="0"/>
              <wp:positionH relativeFrom="page">
                <wp:posOffset>4133469</wp:posOffset>
              </wp:positionH>
              <wp:positionV relativeFrom="page">
                <wp:posOffset>548209</wp:posOffset>
              </wp:positionV>
              <wp:extent cx="25419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19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93872" w14:textId="77777777" w:rsidR="00543152" w:rsidRDefault="00000000">
                          <w:pPr>
                            <w:pStyle w:val="a3"/>
                            <w:spacing w:line="261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 xml:space="preserve">令和 </w:t>
                          </w:r>
                          <w:r>
                            <w:rPr>
                              <w:spacing w:val="-2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t xml:space="preserve"> 年度認知症介護実践リーダー研修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6E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5.45pt;margin-top:43.15pt;width:200.15pt;height:13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bylgEAABsDAAAOAAAAZHJzL2Uyb0RvYy54bWysUsFu2zAMvQ/oPwi6N3aypVuNOMXaYsOA&#10;Yh3Q7QMUWYqNWaJGKrHz96MUJxnW27ALRUnU43uPWt2Nrhd7g9SBr+V8VkphvIam89ta/vj+6fqD&#10;FBSVb1QP3tTyYEjera/erIZQmQW00DcGBYN4qoZQyzbGUBUF6dY4RTMIxvOlBXQq8ha3RYNqYHTX&#10;F4uyvCkGwCYgaEPEp4/HS7nO+NYaHZ+tJRNFX0vmFnPEHDcpFuuVqraoQtvpiYb6BxZOdZ6bnqEe&#10;VVRih90rKNdpBAIbZxpcAdZ22mQNrGZe/qXmpVXBZC1sDoWzTfT/YPXX/Uv4hiKO9zDyALMICk+g&#10;fxJ7UwyBqqkmeUoVcXUSOlp0aWUJgh+yt4ezn2aMQvPhYvluflsupdB8N79Zvn+7TIYXl9cBKX42&#10;4ERKaok8r8xA7Z8oHktPJROZY//EJI6bkUtSuoHmwCIGnmMt6ddOoZGi/+LZqDT0U4KnZHNKMPYP&#10;kL9G0uLh4y6C7XLnC+7UmSeQuU+/JY34z32uuvzp9W8AAAD//wMAUEsDBBQABgAIAAAAIQDNjXcq&#10;4AAAAAsBAAAPAAAAZHJzL2Rvd25yZXYueG1sTI/BTsMwDIbvSLxDZCRuLGlh1VaaThOCExKiKweO&#10;aeO10RqnNNlW3p7sNG62/On39xeb2Q7shJM3jiQkCwEMqXXaUCfhq357WAHzQZFWgyOU8IseNuXt&#10;TaFy7c5U4WkXOhZDyOdKQh/CmHPu2x6t8gs3IsXb3k1WhbhOHdeTOsdwO/BUiIxbZSh+6NWILz22&#10;h93RSth+U/Vqfj6az2pfmbpeC3rPDlLe383bZ2AB53CF4aIf1aGMTo07kvZskJAtxTqiElbZI7AL&#10;IJZJCqyJU5I+AS8L/r9D+QcAAP//AwBQSwECLQAUAAYACAAAACEAtoM4kv4AAADhAQAAEwAAAAAA&#10;AAAAAAAAAAAAAAAAW0NvbnRlbnRfVHlwZXNdLnhtbFBLAQItABQABgAIAAAAIQA4/SH/1gAAAJQB&#10;AAALAAAAAAAAAAAAAAAAAC8BAABfcmVscy8ucmVsc1BLAQItABQABgAIAAAAIQCwymbylgEAABsD&#10;AAAOAAAAAAAAAAAAAAAAAC4CAABkcnMvZTJvRG9jLnhtbFBLAQItABQABgAIAAAAIQDNjXcq4AAA&#10;AAsBAAAPAAAAAAAAAAAAAAAAAPADAABkcnMvZG93bnJldi54bWxQSwUGAAAAAAQABADzAAAA/QQA&#10;AAAA&#10;" filled="f" stroked="f">
              <v:textbox inset="0,0,0,0">
                <w:txbxContent>
                  <w:p w14:paraId="64193872" w14:textId="77777777" w:rsidR="00543152" w:rsidRDefault="00000000">
                    <w:pPr>
                      <w:pStyle w:val="a3"/>
                      <w:spacing w:line="261" w:lineRule="exact"/>
                      <w:ind w:left="20"/>
                    </w:pPr>
                    <w:r>
                      <w:rPr>
                        <w:spacing w:val="-5"/>
                      </w:rPr>
                      <w:t xml:space="preserve">令和 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rPr>
                        <w:spacing w:val="-5"/>
                      </w:rPr>
                      <w:t xml:space="preserve"> 年度認知症介護実践リーダー研修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152"/>
    <w:rsid w:val="000133F6"/>
    <w:rsid w:val="004E0872"/>
    <w:rsid w:val="00543152"/>
    <w:rsid w:val="00E1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C4A24"/>
  <w15:docId w15:val="{61B563F4-43E9-464E-BF08-5CBC0343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99" w:lineRule="exact"/>
      <w:ind w:left="20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8"/>
      <w:ind w:left="107"/>
    </w:pPr>
  </w:style>
  <w:style w:type="paragraph" w:styleId="a6">
    <w:name w:val="header"/>
    <w:basedOn w:val="a"/>
    <w:link w:val="a7"/>
    <w:uiPriority w:val="99"/>
    <w:unhideWhenUsed/>
    <w:rsid w:val="00E13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395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13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395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Matsuya</dc:creator>
  <cp:lastModifiedBy>聡美 原田</cp:lastModifiedBy>
  <cp:revision>2</cp:revision>
  <dcterms:created xsi:type="dcterms:W3CDTF">2024-07-14T07:51:00Z</dcterms:created>
  <dcterms:modified xsi:type="dcterms:W3CDTF">2024-07-14T07:52:00Z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2024-07-14T00:00:00Z</vt:filetime>
  </property>
  <property fmtid="{D5CDD505-2E9C-101B-9397-08002B2CF9AE}" pid="5" name="Producer">
    <vt:lpwstr>Microsoft® Word 2016</vt:lpwstr>
  </property>
</Properties>
</file>