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3D7667" w:rsidRPr="003D7667" w14:paraId="3DBEE86C" w14:textId="77777777" w:rsidTr="00165CD3">
        <w:trPr>
          <w:trHeight w:val="567"/>
        </w:trPr>
        <w:tc>
          <w:tcPr>
            <w:tcW w:w="10490" w:type="dxa"/>
            <w:vAlign w:val="center"/>
          </w:tcPr>
          <w:p w14:paraId="473E57E6" w14:textId="4A36703B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B05EF7" w:rsidRPr="00B05EF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職場内教育（</w:t>
            </w:r>
            <w:r w:rsidR="00B05EF7" w:rsidRPr="00B05EF7">
              <w:rPr>
                <w:rFonts w:ascii="BIZ UDPゴシック" w:eastAsia="BIZ UDPゴシック" w:hAnsi="BIZ UDPゴシック"/>
                <w:sz w:val="26"/>
                <w:szCs w:val="26"/>
              </w:rPr>
              <w:t>OJTの実践）</w:t>
            </w:r>
          </w:p>
        </w:tc>
      </w:tr>
      <w:tr w:rsidR="003D7667" w:rsidRPr="003D7667" w14:paraId="4909CCF8" w14:textId="77777777" w:rsidTr="00165CD3">
        <w:trPr>
          <w:trHeight w:val="567"/>
        </w:trPr>
        <w:tc>
          <w:tcPr>
            <w:tcW w:w="10490" w:type="dxa"/>
            <w:vAlign w:val="center"/>
          </w:tcPr>
          <w:p w14:paraId="5FE75737" w14:textId="2E97A424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受講番号（　　　　　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受講者氏名（　　　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　　　　）</w:t>
            </w:r>
          </w:p>
        </w:tc>
      </w:tr>
      <w:tr w:rsidR="003D7667" w:rsidRPr="003D7667" w14:paraId="32235999" w14:textId="77777777" w:rsidTr="00165CD3">
        <w:trPr>
          <w:trHeight w:val="567"/>
        </w:trPr>
        <w:tc>
          <w:tcPr>
            <w:tcW w:w="10490" w:type="dxa"/>
            <w:vAlign w:val="center"/>
          </w:tcPr>
          <w:p w14:paraId="180926D4" w14:textId="162196F8" w:rsidR="003D7667" w:rsidRPr="003D7667" w:rsidRDefault="003D7667" w:rsidP="007C6D60">
            <w:pPr>
              <w:ind w:left="260" w:hangingChars="100" w:hanging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</w:t>
            </w:r>
            <w:r w:rsidR="00E92E3F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．</w:t>
            </w:r>
            <w:r w:rsidR="007C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人材育成</w:t>
            </w:r>
            <w:r w:rsidR="00FB12D1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における</w:t>
            </w:r>
            <w:r w:rsidR="007C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、基本的なリーダーの姿勢</w:t>
            </w:r>
            <w:r w:rsidR="00FB12D1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として</w:t>
            </w:r>
            <w:r w:rsidR="00BB5DDA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あなたが</w:t>
            </w:r>
            <w:r w:rsidR="007C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大切に考える</w:t>
            </w:r>
            <w:r w:rsidR="00BB5DDA">
              <w:rPr>
                <w:rFonts w:ascii="BIZ UDPゴシック" w:eastAsia="BIZ UDPゴシック" w:hAnsi="BIZ UDPゴシック" w:hint="eastAsia"/>
                <w:sz w:val="26"/>
                <w:szCs w:val="26"/>
              </w:rPr>
              <w:t>視点</w:t>
            </w:r>
            <w:r w:rsidR="00F8713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を記載してください。</w:t>
            </w:r>
          </w:p>
        </w:tc>
      </w:tr>
      <w:tr w:rsidR="003D7667" w:rsidRPr="003D7667" w14:paraId="24B765ED" w14:textId="77777777" w:rsidTr="00165CD3">
        <w:trPr>
          <w:trHeight w:val="3402"/>
        </w:trPr>
        <w:tc>
          <w:tcPr>
            <w:tcW w:w="10490" w:type="dxa"/>
          </w:tcPr>
          <w:p w14:paraId="11312078" w14:textId="77777777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D7667" w:rsidRPr="003D7667" w14:paraId="397414A9" w14:textId="77777777" w:rsidTr="00165CD3">
        <w:trPr>
          <w:trHeight w:val="567"/>
        </w:trPr>
        <w:tc>
          <w:tcPr>
            <w:tcW w:w="10490" w:type="dxa"/>
            <w:vAlign w:val="center"/>
          </w:tcPr>
          <w:p w14:paraId="2ACDEFC5" w14:textId="6F92C4DB" w:rsidR="003D7667" w:rsidRPr="003D7667" w:rsidRDefault="003D7667" w:rsidP="007C6D60">
            <w:pPr>
              <w:ind w:left="520" w:hangingChars="200" w:hanging="5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２．</w:t>
            </w:r>
            <w:r w:rsidR="00E92E3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7C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実践の中で、職員が倫理的ジレンマを感じた時、あなたはどの様に職員と共に解決に結びつけますか。</w:t>
            </w:r>
          </w:p>
        </w:tc>
      </w:tr>
      <w:tr w:rsidR="003D7667" w:rsidRPr="003D7667" w14:paraId="5BACB1EF" w14:textId="77777777" w:rsidTr="00165CD3">
        <w:trPr>
          <w:trHeight w:val="3402"/>
        </w:trPr>
        <w:tc>
          <w:tcPr>
            <w:tcW w:w="10490" w:type="dxa"/>
          </w:tcPr>
          <w:p w14:paraId="354964CC" w14:textId="77777777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D7667" w:rsidRPr="00916A47" w14:paraId="420B501D" w14:textId="77777777" w:rsidTr="00165CD3">
        <w:trPr>
          <w:trHeight w:val="567"/>
        </w:trPr>
        <w:tc>
          <w:tcPr>
            <w:tcW w:w="10490" w:type="dxa"/>
            <w:vAlign w:val="center"/>
          </w:tcPr>
          <w:p w14:paraId="0B331723" w14:textId="1FA6B16B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３．</w:t>
            </w:r>
            <w:r w:rsidR="007C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認知症ケアにおける看取りケアで</w:t>
            </w:r>
            <w:r w:rsidR="00BB5DDA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の難しさと</w:t>
            </w:r>
            <w:r w:rsidR="007C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大切に考える</w:t>
            </w:r>
            <w:r w:rsidR="00BB5DDA">
              <w:rPr>
                <w:rFonts w:ascii="BIZ UDPゴシック" w:eastAsia="BIZ UDPゴシック" w:hAnsi="BIZ UDPゴシック" w:hint="eastAsia"/>
                <w:sz w:val="26"/>
                <w:szCs w:val="26"/>
              </w:rPr>
              <w:t>視点</w:t>
            </w:r>
            <w:r w:rsidR="00F8713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を記載してください。</w:t>
            </w:r>
          </w:p>
        </w:tc>
      </w:tr>
      <w:tr w:rsidR="003D7667" w:rsidRPr="003D7667" w14:paraId="61FA7715" w14:textId="77777777" w:rsidTr="00165CD3">
        <w:trPr>
          <w:trHeight w:val="3402"/>
        </w:trPr>
        <w:tc>
          <w:tcPr>
            <w:tcW w:w="10490" w:type="dxa"/>
          </w:tcPr>
          <w:p w14:paraId="470D3D6E" w14:textId="5269110D" w:rsidR="003D7667" w:rsidRPr="00916A4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0E36B6A1" w14:textId="3756F9A7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提出期限：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令和6年</w:t>
      </w:r>
      <w:r w:rsidR="00014248">
        <w:rPr>
          <w:rFonts w:ascii="BIZ UDPゴシック" w:eastAsia="BIZ UDPゴシック" w:hAnsi="BIZ UDPゴシック" w:hint="eastAsia"/>
          <w:sz w:val="26"/>
          <w:szCs w:val="26"/>
        </w:rPr>
        <w:t>8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014248">
        <w:rPr>
          <w:rFonts w:ascii="BIZ UDPゴシック" w:eastAsia="BIZ UDPゴシック" w:hAnsi="BIZ UDPゴシック" w:hint="eastAsia"/>
          <w:sz w:val="26"/>
          <w:szCs w:val="26"/>
        </w:rPr>
        <w:t>３０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日（</w:t>
      </w:r>
      <w:r w:rsidR="00014248">
        <w:rPr>
          <w:rFonts w:ascii="BIZ UDPゴシック" w:eastAsia="BIZ UDPゴシック" w:hAnsi="BIZ UDPゴシック" w:hint="eastAsia"/>
          <w:sz w:val="26"/>
          <w:szCs w:val="26"/>
        </w:rPr>
        <w:t>金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sectPr w:rsidR="003D7667" w:rsidRPr="00916A47" w:rsidSect="003D766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A315" w14:textId="77777777" w:rsidR="004C47ED" w:rsidRDefault="004C47ED" w:rsidP="003D7667">
      <w:pPr>
        <w:spacing w:after="0" w:line="240" w:lineRule="auto"/>
      </w:pPr>
      <w:r>
        <w:separator/>
      </w:r>
    </w:p>
  </w:endnote>
  <w:endnote w:type="continuationSeparator" w:id="0">
    <w:p w14:paraId="77B641C4" w14:textId="77777777" w:rsidR="004C47ED" w:rsidRDefault="004C47ED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BB01" w14:textId="77777777" w:rsidR="004C47ED" w:rsidRDefault="004C47ED" w:rsidP="003D7667">
      <w:pPr>
        <w:spacing w:after="0" w:line="240" w:lineRule="auto"/>
      </w:pPr>
      <w:r>
        <w:separator/>
      </w:r>
    </w:p>
  </w:footnote>
  <w:footnote w:type="continuationSeparator" w:id="0">
    <w:p w14:paraId="0968DB47" w14:textId="77777777" w:rsidR="004C47ED" w:rsidRDefault="004C47ED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D6FF" w14:textId="562991AB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令和6年度認知症介護実践リーダー研修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14248"/>
    <w:rsid w:val="000300BA"/>
    <w:rsid w:val="00061835"/>
    <w:rsid w:val="00067DED"/>
    <w:rsid w:val="00115047"/>
    <w:rsid w:val="001271B5"/>
    <w:rsid w:val="00165CD3"/>
    <w:rsid w:val="00255161"/>
    <w:rsid w:val="002B3F5E"/>
    <w:rsid w:val="002C53CF"/>
    <w:rsid w:val="002D34AE"/>
    <w:rsid w:val="002E5464"/>
    <w:rsid w:val="00311AEC"/>
    <w:rsid w:val="00356934"/>
    <w:rsid w:val="0039073D"/>
    <w:rsid w:val="003D7667"/>
    <w:rsid w:val="004C47ED"/>
    <w:rsid w:val="004F79AF"/>
    <w:rsid w:val="00584D09"/>
    <w:rsid w:val="007C6D60"/>
    <w:rsid w:val="00800D91"/>
    <w:rsid w:val="008F52B0"/>
    <w:rsid w:val="00916A47"/>
    <w:rsid w:val="00942A79"/>
    <w:rsid w:val="009C4FBA"/>
    <w:rsid w:val="009F36FD"/>
    <w:rsid w:val="00A22C9C"/>
    <w:rsid w:val="00A61F6B"/>
    <w:rsid w:val="00AA3C6C"/>
    <w:rsid w:val="00AB325B"/>
    <w:rsid w:val="00AC28BD"/>
    <w:rsid w:val="00B05EF7"/>
    <w:rsid w:val="00B15D6F"/>
    <w:rsid w:val="00B17189"/>
    <w:rsid w:val="00B2615B"/>
    <w:rsid w:val="00B73851"/>
    <w:rsid w:val="00BB5DDA"/>
    <w:rsid w:val="00BC083D"/>
    <w:rsid w:val="00BC7619"/>
    <w:rsid w:val="00BD796D"/>
    <w:rsid w:val="00C55710"/>
    <w:rsid w:val="00C74ADC"/>
    <w:rsid w:val="00CE4D2C"/>
    <w:rsid w:val="00D32634"/>
    <w:rsid w:val="00D61A70"/>
    <w:rsid w:val="00E1212E"/>
    <w:rsid w:val="00E141C4"/>
    <w:rsid w:val="00E92E3F"/>
    <w:rsid w:val="00EB3524"/>
    <w:rsid w:val="00F87137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10</cp:revision>
  <dcterms:created xsi:type="dcterms:W3CDTF">2024-07-20T03:45:00Z</dcterms:created>
  <dcterms:modified xsi:type="dcterms:W3CDTF">2024-08-20T05:14:00Z</dcterms:modified>
</cp:coreProperties>
</file>