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2B2E" w14:textId="77777777" w:rsidR="004A3BD7" w:rsidRDefault="004A3BD7" w:rsidP="004A3BD7">
      <w:pPr>
        <w:pStyle w:val="TableParagraph"/>
        <w:spacing w:line="314" w:lineRule="exact"/>
        <w:ind w:left="50"/>
        <w:rPr>
          <w:rFonts w:ascii="BIZ UDゴシック" w:eastAsia="BIZ UDゴシック"/>
          <w:sz w:val="28"/>
        </w:rPr>
      </w:pPr>
      <w:r>
        <w:rPr>
          <w:rFonts w:ascii="BIZ UDゴシック" w:eastAsia="BIZ UDゴシック"/>
          <w:sz w:val="28"/>
        </w:rPr>
        <w:t>講義名：職場内教育（ＯＪＴ）</w:t>
      </w:r>
      <w:r>
        <w:rPr>
          <w:rFonts w:ascii="BIZ UDゴシック" w:eastAsia="BIZ UDゴシック"/>
          <w:spacing w:val="-4"/>
          <w:sz w:val="28"/>
        </w:rPr>
        <w:t>の視点</w:t>
      </w:r>
    </w:p>
    <w:p w14:paraId="6DE7F6A2" w14:textId="485E9065" w:rsidR="001F5721" w:rsidRDefault="004A3BD7" w:rsidP="004A3BD7">
      <w:pPr>
        <w:pStyle w:val="a3"/>
        <w:spacing w:before="303"/>
        <w:rPr>
          <w:spacing w:val="-2"/>
          <w:sz w:val="28"/>
          <w:szCs w:val="28"/>
        </w:rPr>
      </w:pPr>
      <w:r>
        <w:rPr>
          <w:spacing w:val="-2"/>
          <w:sz w:val="28"/>
          <w:lang w:eastAsia="zh-CN"/>
        </w:rPr>
        <w:t>受講番号：</w:t>
      </w:r>
      <w:bookmarkStart w:id="0" w:name="課題シート"/>
      <w:bookmarkEnd w:id="0"/>
      <w:r>
        <w:rPr>
          <w:rFonts w:hint="eastAsia"/>
          <w:spacing w:val="-2"/>
          <w:sz w:val="28"/>
          <w:lang w:eastAsia="zh-CN"/>
        </w:rPr>
        <w:t xml:space="preserve">                    </w:t>
      </w:r>
      <w:r w:rsidRPr="004A3BD7">
        <w:rPr>
          <w:spacing w:val="-2"/>
          <w:sz w:val="28"/>
          <w:szCs w:val="28"/>
          <w:lang w:eastAsia="zh-CN"/>
        </w:rPr>
        <w:t>受講者氏名：</w:t>
      </w:r>
    </w:p>
    <w:tbl>
      <w:tblPr>
        <w:tblStyle w:val="TableNormal"/>
        <w:tblpPr w:leftFromText="142" w:rightFromText="142" w:vertAnchor="text" w:horzAnchor="margin" w:tblpY="33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855"/>
        <w:gridCol w:w="2855"/>
        <w:gridCol w:w="2856"/>
      </w:tblGrid>
      <w:tr w:rsidR="0084357C" w14:paraId="672060BA" w14:textId="77777777" w:rsidTr="00705AFB">
        <w:trPr>
          <w:trHeight w:val="469"/>
        </w:trPr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</w:tcPr>
          <w:p w14:paraId="36778F83" w14:textId="77777777" w:rsidR="0084357C" w:rsidRDefault="0084357C" w:rsidP="00705AFB">
            <w:pPr>
              <w:pStyle w:val="TableParagraph"/>
              <w:spacing w:before="7" w:line="441" w:lineRule="exact"/>
              <w:ind w:left="5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パートナー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733A" w14:textId="77777777" w:rsidR="0084357C" w:rsidRDefault="0084357C" w:rsidP="00705AFB">
            <w:pPr>
              <w:pStyle w:val="TableParagraph"/>
              <w:spacing w:line="449" w:lineRule="exact"/>
              <w:ind w:left="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SDS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3B5C" w14:textId="77777777" w:rsidR="0084357C" w:rsidRDefault="0084357C" w:rsidP="00705AFB">
            <w:pPr>
              <w:pStyle w:val="TableParagraph"/>
              <w:spacing w:line="449" w:lineRule="exact"/>
              <w:ind w:left="91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Off-</w:t>
            </w:r>
            <w:r>
              <w:rPr>
                <w:b/>
                <w:spacing w:val="-5"/>
                <w:sz w:val="32"/>
              </w:rPr>
              <w:t>JT</w:t>
            </w:r>
          </w:p>
        </w:tc>
        <w:tc>
          <w:tcPr>
            <w:tcW w:w="2856" w:type="dxa"/>
            <w:tcBorders>
              <w:left w:val="single" w:sz="8" w:space="0" w:color="000000"/>
              <w:bottom w:val="single" w:sz="8" w:space="0" w:color="000000"/>
            </w:tcBorders>
          </w:tcPr>
          <w:p w14:paraId="412FF03E" w14:textId="77777777" w:rsidR="0084357C" w:rsidRDefault="0084357C" w:rsidP="00705AFB">
            <w:pPr>
              <w:pStyle w:val="TableParagraph"/>
              <w:spacing w:line="449" w:lineRule="exact"/>
              <w:ind w:left="6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OJT</w:t>
            </w:r>
          </w:p>
        </w:tc>
      </w:tr>
      <w:tr w:rsidR="0084357C" w14:paraId="19D9EB3E" w14:textId="77777777" w:rsidTr="00705AFB">
        <w:trPr>
          <w:trHeight w:val="2551"/>
        </w:trPr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A71F" w14:textId="77777777" w:rsidR="0084357C" w:rsidRPr="001F5721" w:rsidRDefault="0084357C" w:rsidP="00705AFB">
            <w:pPr>
              <w:pStyle w:val="TableParagraph"/>
              <w:spacing w:before="20"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5"/>
                <w:sz w:val="26"/>
                <w:szCs w:val="26"/>
              </w:rPr>
              <w:t>1：</w:t>
            </w:r>
          </w:p>
          <w:p w14:paraId="05B72B27" w14:textId="77777777" w:rsidR="0084357C" w:rsidRPr="001F5721" w:rsidRDefault="0084357C" w:rsidP="00705AFB">
            <w:pPr>
              <w:pStyle w:val="TableParagraph"/>
              <w:spacing w:before="2" w:line="235" w:lineRule="auto"/>
              <w:ind w:left="51" w:right="247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2"/>
                <w:sz w:val="26"/>
                <w:szCs w:val="26"/>
              </w:rPr>
              <w:t>上手くいった</w:t>
            </w:r>
            <w:r w:rsidRPr="001F5721">
              <w:rPr>
                <w:b/>
                <w:spacing w:val="-6"/>
                <w:sz w:val="26"/>
                <w:szCs w:val="26"/>
              </w:rPr>
              <w:t>こと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374E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97C1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 w:hint="eastAsia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FC0F3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84357C" w14:paraId="42229BE5" w14:textId="77777777" w:rsidTr="00705AFB">
        <w:trPr>
          <w:trHeight w:val="2551"/>
        </w:trPr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6F81" w14:textId="77777777" w:rsidR="0084357C" w:rsidRPr="001F5721" w:rsidRDefault="0084357C" w:rsidP="00705AFB">
            <w:pPr>
              <w:pStyle w:val="TableParagraph"/>
              <w:spacing w:before="20"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5"/>
                <w:sz w:val="26"/>
                <w:szCs w:val="26"/>
              </w:rPr>
              <w:t>1：</w:t>
            </w:r>
          </w:p>
          <w:p w14:paraId="3C1C9ABB" w14:textId="77777777" w:rsidR="0084357C" w:rsidRPr="001F5721" w:rsidRDefault="0084357C" w:rsidP="00705AFB">
            <w:pPr>
              <w:pStyle w:val="TableParagraph"/>
              <w:spacing w:before="2" w:line="235" w:lineRule="auto"/>
              <w:ind w:left="51" w:right="247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2"/>
                <w:sz w:val="26"/>
                <w:szCs w:val="26"/>
              </w:rPr>
              <w:t>上手くいかなかったこと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8BCDE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26EAF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D07D6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84357C" w14:paraId="2FB6BCB3" w14:textId="77777777" w:rsidTr="00705AFB">
        <w:trPr>
          <w:trHeight w:val="2551"/>
        </w:trPr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8379" w14:textId="77777777" w:rsidR="0084357C" w:rsidRPr="001F5721" w:rsidRDefault="0084357C" w:rsidP="00705AFB">
            <w:pPr>
              <w:pStyle w:val="TableParagraph"/>
              <w:spacing w:before="20"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5"/>
                <w:sz w:val="26"/>
                <w:szCs w:val="26"/>
              </w:rPr>
              <w:t>2：</w:t>
            </w:r>
          </w:p>
          <w:p w14:paraId="1B978649" w14:textId="77777777" w:rsidR="0084357C" w:rsidRPr="001F5721" w:rsidRDefault="0084357C" w:rsidP="00705AFB">
            <w:pPr>
              <w:pStyle w:val="TableParagraph"/>
              <w:spacing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6"/>
                <w:sz w:val="26"/>
                <w:szCs w:val="26"/>
              </w:rPr>
              <w:t>良かった点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6362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574D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E27B9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84357C" w14:paraId="5068BF69" w14:textId="77777777" w:rsidTr="00705AFB">
        <w:trPr>
          <w:trHeight w:val="2551"/>
        </w:trPr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E65D" w14:textId="77777777" w:rsidR="0084357C" w:rsidRPr="001F5721" w:rsidRDefault="0084357C" w:rsidP="00705AFB">
            <w:pPr>
              <w:pStyle w:val="TableParagraph"/>
              <w:spacing w:before="20"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5"/>
                <w:sz w:val="26"/>
                <w:szCs w:val="26"/>
              </w:rPr>
              <w:t>2：</w:t>
            </w:r>
          </w:p>
          <w:p w14:paraId="7C9F2E43" w14:textId="77777777" w:rsidR="0084357C" w:rsidRPr="001F5721" w:rsidRDefault="0084357C" w:rsidP="00705AFB">
            <w:pPr>
              <w:pStyle w:val="TableParagraph"/>
              <w:spacing w:line="531" w:lineRule="exact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6"/>
                <w:sz w:val="26"/>
                <w:szCs w:val="26"/>
              </w:rPr>
              <w:t>悪かった点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AE30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2602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7C18A" w14:textId="77777777" w:rsidR="0084357C" w:rsidRPr="004A3BD7" w:rsidRDefault="0084357C" w:rsidP="00705AFB">
            <w:pPr>
              <w:pStyle w:val="TableParagraph"/>
              <w:spacing w:before="60"/>
              <w:ind w:left="28"/>
              <w:rPr>
                <w:rFonts w:ascii="BIZ UDPゴシック" w:eastAsia="BIZ UDPゴシック" w:hAnsi="BIZ UDPゴシック"/>
                <w:szCs w:val="20"/>
              </w:rPr>
            </w:pPr>
          </w:p>
        </w:tc>
      </w:tr>
      <w:tr w:rsidR="0084357C" w14:paraId="0B1AB460" w14:textId="77777777" w:rsidTr="00705AFB">
        <w:trPr>
          <w:trHeight w:val="2551"/>
        </w:trPr>
        <w:tc>
          <w:tcPr>
            <w:tcW w:w="1948" w:type="dxa"/>
            <w:tcBorders>
              <w:top w:val="single" w:sz="8" w:space="0" w:color="000000"/>
              <w:right w:val="single" w:sz="8" w:space="0" w:color="000000"/>
            </w:tcBorders>
          </w:tcPr>
          <w:p w14:paraId="5D840C77" w14:textId="77777777" w:rsidR="0084357C" w:rsidRPr="001F5721" w:rsidRDefault="0084357C" w:rsidP="00705AFB">
            <w:pPr>
              <w:pStyle w:val="TableParagraph"/>
              <w:spacing w:before="20"/>
              <w:ind w:left="51"/>
              <w:rPr>
                <w:b/>
                <w:sz w:val="26"/>
                <w:szCs w:val="26"/>
              </w:rPr>
            </w:pPr>
            <w:r w:rsidRPr="001F5721">
              <w:rPr>
                <w:b/>
                <w:spacing w:val="-7"/>
                <w:sz w:val="26"/>
                <w:szCs w:val="26"/>
              </w:rPr>
              <w:t>概念化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DF0B98" w14:textId="77777777" w:rsidR="0084357C" w:rsidRPr="004A3BD7" w:rsidRDefault="0084357C" w:rsidP="00705AFB">
            <w:pPr>
              <w:pStyle w:val="TableParagraph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CA24E" w14:textId="77777777" w:rsidR="0084357C" w:rsidRPr="004A3BD7" w:rsidRDefault="0084357C" w:rsidP="00705AFB">
            <w:pPr>
              <w:pStyle w:val="TableParagraph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</w:tcBorders>
          </w:tcPr>
          <w:p w14:paraId="257B6D3E" w14:textId="77777777" w:rsidR="0084357C" w:rsidRPr="004A3BD7" w:rsidRDefault="0084357C" w:rsidP="00705AFB">
            <w:pPr>
              <w:pStyle w:val="TableParagraph"/>
              <w:rPr>
                <w:rFonts w:ascii="BIZ UDPゴシック" w:eastAsia="BIZ UDPゴシック" w:hAnsi="BIZ UDPゴシック"/>
                <w:szCs w:val="20"/>
              </w:rPr>
            </w:pPr>
          </w:p>
        </w:tc>
      </w:tr>
    </w:tbl>
    <w:p w14:paraId="54ED9CC5" w14:textId="49D5EF80" w:rsidR="0084357C" w:rsidRPr="001F5721" w:rsidRDefault="00705AFB" w:rsidP="00705AFB">
      <w:pPr>
        <w:pStyle w:val="a3"/>
        <w:spacing w:before="303"/>
        <w:jc w:val="both"/>
        <w:rPr>
          <w:rFonts w:hint="eastAsia"/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 xml:space="preserve">　　　　　　　　　　　　　　　　　　　　　　提出期限：令和６年８月30日(金)　</w:t>
      </w:r>
    </w:p>
    <w:p w14:paraId="6BE03FE3" w14:textId="77777777" w:rsidR="001F5721" w:rsidRDefault="001F5721">
      <w:pPr>
        <w:pStyle w:val="a3"/>
        <w:spacing w:after="1"/>
        <w:rPr>
          <w:rFonts w:hint="eastAsia"/>
        </w:rPr>
      </w:pPr>
    </w:p>
    <w:p w14:paraId="4B5327A8" w14:textId="77777777" w:rsidR="00AA566D" w:rsidRDefault="00AA566D" w:rsidP="003165B7">
      <w:pPr>
        <w:spacing w:line="20" w:lineRule="exact"/>
      </w:pPr>
    </w:p>
    <w:sectPr w:rsidR="00AA566D" w:rsidSect="001F5721">
      <w:headerReference w:type="default" r:id="rId6"/>
      <w:type w:val="continuous"/>
      <w:pgSz w:w="11910" w:h="16840"/>
      <w:pgMar w:top="794" w:right="380" w:bottom="278" w:left="743" w:header="36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5625" w14:textId="77777777" w:rsidR="00AA566D" w:rsidRDefault="00AA566D">
      <w:r>
        <w:separator/>
      </w:r>
    </w:p>
  </w:endnote>
  <w:endnote w:type="continuationSeparator" w:id="0">
    <w:p w14:paraId="4CA37050" w14:textId="77777777" w:rsidR="00AA566D" w:rsidRDefault="00A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B780" w14:textId="77777777" w:rsidR="00AA566D" w:rsidRDefault="00AA566D">
      <w:r>
        <w:separator/>
      </w:r>
    </w:p>
  </w:footnote>
  <w:footnote w:type="continuationSeparator" w:id="0">
    <w:p w14:paraId="32F966E6" w14:textId="77777777" w:rsidR="00AA566D" w:rsidRDefault="00AA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27AA" w14:textId="77777777" w:rsidR="001E6423" w:rsidRDefault="00705AF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B5327AB" wp14:editId="4B5327AC">
              <wp:simplePos x="0" y="0"/>
              <wp:positionH relativeFrom="page">
                <wp:posOffset>5042287</wp:posOffset>
              </wp:positionH>
              <wp:positionV relativeFrom="page">
                <wp:posOffset>217263</wp:posOffset>
              </wp:positionV>
              <wp:extent cx="23025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25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327B2" w14:textId="77777777" w:rsidR="001E6423" w:rsidRDefault="00705AFB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令和６年度認知症介護実践リーダー研修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32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7.05pt;margin-top:17.1pt;width:181.3pt;height:1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" filled="f" stroked="f">
              <v:textbox inset="0,0,0,0">
                <w:txbxContent>
                  <w:p w14:paraId="4B5327B2" w14:textId="77777777" w:rsidR="001E6423" w:rsidRDefault="00705AFB">
                    <w:pPr>
                      <w:pStyle w:val="a3"/>
                      <w:spacing w:line="239" w:lineRule="exact"/>
                      <w:ind w:left="20"/>
                    </w:pPr>
                    <w:r>
                      <w:rPr>
                        <w:spacing w:val="-3"/>
                      </w:rPr>
                      <w:t>令和６年度認知症介護実践リーダー研修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23"/>
    <w:rsid w:val="001E6423"/>
    <w:rsid w:val="001E7A6C"/>
    <w:rsid w:val="001F5721"/>
    <w:rsid w:val="002928DA"/>
    <w:rsid w:val="003165B7"/>
    <w:rsid w:val="004A3BD7"/>
    <w:rsid w:val="00584D09"/>
    <w:rsid w:val="00661174"/>
    <w:rsid w:val="00705249"/>
    <w:rsid w:val="00705AFB"/>
    <w:rsid w:val="00833FE9"/>
    <w:rsid w:val="0084357C"/>
    <w:rsid w:val="00AA566D"/>
    <w:rsid w:val="00E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2782"/>
  <w15:docId w15:val="{DE31FFBC-FB7C-4739-9C7D-DDC091E7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ゴシック" w:eastAsia="BIZ UDゴシック" w:hAnsi="BIZ UDゴシック" w:cs="BIZ UDゴシック"/>
      <w:sz w:val="20"/>
      <w:szCs w:val="20"/>
    </w:rPr>
  </w:style>
  <w:style w:type="paragraph" w:styleId="a4">
    <w:name w:val="Title"/>
    <w:basedOn w:val="a"/>
    <w:uiPriority w:val="10"/>
    <w:qFormat/>
    <w:pPr>
      <w:ind w:left="1262"/>
      <w:jc w:val="center"/>
    </w:pPr>
    <w:rPr>
      <w:rFonts w:ascii="BIZ UDゴシック" w:eastAsia="BIZ UDゴシック" w:hAnsi="BIZ UDゴシック" w:cs="BIZ UD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3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FE9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33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FE9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寛史 朝倉</dc:creator>
  <cp:lastModifiedBy>原田 聡美</cp:lastModifiedBy>
  <cp:revision>10</cp:revision>
  <dcterms:created xsi:type="dcterms:W3CDTF">2024-08-15T07:44:00Z</dcterms:created>
  <dcterms:modified xsi:type="dcterms:W3CDTF">2024-08-20T05:13:00Z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24.2.255</vt:lpwstr>
  </property>
</Properties>
</file>