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D7667" w:rsidRPr="003D7667" w14:paraId="3DBEE86C" w14:textId="77777777" w:rsidTr="00890BE7">
        <w:trPr>
          <w:trHeight w:val="567"/>
        </w:trPr>
        <w:tc>
          <w:tcPr>
            <w:tcW w:w="10065" w:type="dxa"/>
            <w:vAlign w:val="center"/>
          </w:tcPr>
          <w:p w14:paraId="473E57E6" w14:textId="301266D0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0A276B">
              <w:rPr>
                <w:rFonts w:ascii="BIZ UDPゴシック" w:eastAsia="BIZ UDPゴシック" w:hAnsi="BIZ UDPゴシック" w:hint="eastAsia"/>
                <w:sz w:val="26"/>
                <w:szCs w:val="26"/>
              </w:rPr>
              <w:t>認知症の専門的理解</w:t>
            </w:r>
          </w:p>
        </w:tc>
      </w:tr>
      <w:tr w:rsidR="003D7667" w:rsidRPr="003D7667" w14:paraId="4909CCF8" w14:textId="77777777" w:rsidTr="00890BE7">
        <w:trPr>
          <w:trHeight w:val="567"/>
        </w:trPr>
        <w:tc>
          <w:tcPr>
            <w:tcW w:w="10065" w:type="dxa"/>
            <w:vAlign w:val="center"/>
          </w:tcPr>
          <w:p w14:paraId="5FE75737" w14:textId="1044F850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受講番号（　</w:t>
            </w:r>
            <w:r w:rsidR="000A276B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２５B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受講者氏名（　　　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　　　　）</w:t>
            </w:r>
          </w:p>
        </w:tc>
      </w:tr>
      <w:tr w:rsidR="003D7667" w:rsidRPr="003D7667" w14:paraId="32235999" w14:textId="77777777" w:rsidTr="00890BE7">
        <w:trPr>
          <w:trHeight w:val="567"/>
        </w:trPr>
        <w:tc>
          <w:tcPr>
            <w:tcW w:w="10065" w:type="dxa"/>
            <w:vAlign w:val="center"/>
          </w:tcPr>
          <w:p w14:paraId="43E56C6F" w14:textId="77777777" w:rsidR="003D7667" w:rsidRDefault="000A276B" w:rsidP="00D30E31">
            <w:pPr>
              <w:ind w:leftChars="100" w:left="2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自職場の</w:t>
            </w:r>
            <w:r w:rsidR="006028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スタッフから、「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利用者</w:t>
            </w:r>
            <w:r w:rsidR="006E627A">
              <w:rPr>
                <w:rFonts w:ascii="BIZ UDPゴシック" w:eastAsia="BIZ UDPゴシック" w:hAnsi="BIZ UDPゴシック" w:hint="eastAsia"/>
                <w:sz w:val="26"/>
                <w:szCs w:val="26"/>
              </w:rPr>
              <w:t>Aさん</w:t>
            </w:r>
            <w:r w:rsidR="006028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が食事を拒否します。何とかしてください。」と</w:t>
            </w:r>
            <w:r w:rsidR="0000072F">
              <w:rPr>
                <w:rFonts w:ascii="BIZ UDPゴシック" w:eastAsia="BIZ UDPゴシック" w:hAnsi="BIZ UDPゴシック" w:hint="eastAsia"/>
                <w:sz w:val="26"/>
                <w:szCs w:val="26"/>
              </w:rPr>
              <w:t>、リーダーであるあなたに相談がありました。あなたはどのように答えますか。</w:t>
            </w:r>
          </w:p>
          <w:p w14:paraId="180926D4" w14:textId="7FCA25D2" w:rsidR="00061FFD" w:rsidRPr="003D7667" w:rsidRDefault="00061FFD" w:rsidP="001A0590">
            <w:pPr>
              <w:ind w:leftChars="100" w:left="610" w:hangingChars="150" w:hanging="39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1A0590" w:rsidRPr="001A0590"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Pr="001A0590">
              <w:rPr>
                <w:rFonts w:ascii="BIZ UDPゴシック" w:eastAsia="BIZ UDPゴシック" w:hAnsi="BIZ UDPゴシック" w:hint="eastAsia"/>
                <w:sz w:val="24"/>
              </w:rPr>
              <w:t>なお、</w:t>
            </w:r>
            <w:r w:rsidR="008809F4" w:rsidRPr="001A0590">
              <w:rPr>
                <w:rFonts w:ascii="BIZ UDPゴシック" w:eastAsia="BIZ UDPゴシック" w:hAnsi="BIZ UDPゴシック" w:hint="eastAsia"/>
                <w:sz w:val="24"/>
              </w:rPr>
              <w:t>Aさんはアルツハイマー型認知症と診断されてい</w:t>
            </w:r>
            <w:r w:rsidR="00D34D61">
              <w:rPr>
                <w:rFonts w:ascii="BIZ UDPゴシック" w:eastAsia="BIZ UDPゴシック" w:hAnsi="BIZ UDPゴシック" w:hint="eastAsia"/>
                <w:sz w:val="24"/>
              </w:rPr>
              <w:t>ることとし</w:t>
            </w:r>
            <w:r w:rsidR="008809F4" w:rsidRPr="001A0590">
              <w:rPr>
                <w:rFonts w:ascii="BIZ UDPゴシック" w:eastAsia="BIZ UDPゴシック" w:hAnsi="BIZ UDPゴシック" w:hint="eastAsia"/>
                <w:sz w:val="24"/>
              </w:rPr>
              <w:t>ます。</w:t>
            </w:r>
            <w:r w:rsidR="001A0590" w:rsidRPr="001A0590">
              <w:rPr>
                <w:rFonts w:ascii="BIZ UDPゴシック" w:eastAsia="BIZ UDPゴシック" w:hAnsi="BIZ UDPゴシック" w:hint="eastAsia"/>
                <w:sz w:val="24"/>
              </w:rPr>
              <w:t>中核症状</w:t>
            </w:r>
            <w:r w:rsidR="00D34D61">
              <w:rPr>
                <w:rFonts w:ascii="BIZ UDPゴシック" w:eastAsia="BIZ UDPゴシック" w:hAnsi="BIZ UDPゴシック" w:hint="eastAsia"/>
                <w:sz w:val="24"/>
              </w:rPr>
              <w:t>や</w:t>
            </w:r>
            <w:r w:rsidR="00CF4FF4">
              <w:rPr>
                <w:rFonts w:ascii="BIZ UDPゴシック" w:eastAsia="BIZ UDPゴシック" w:hAnsi="BIZ UDPゴシック" w:hint="eastAsia"/>
                <w:sz w:val="24"/>
              </w:rPr>
              <w:t>言動</w:t>
            </w:r>
            <w:r w:rsidR="001A0590" w:rsidRPr="001A0590">
              <w:rPr>
                <w:rFonts w:ascii="BIZ UDPゴシック" w:eastAsia="BIZ UDPゴシック" w:hAnsi="BIZ UDPゴシック" w:hint="eastAsia"/>
                <w:sz w:val="24"/>
              </w:rPr>
              <w:t>などは自身で想定して書いてください。</w:t>
            </w:r>
          </w:p>
        </w:tc>
      </w:tr>
      <w:tr w:rsidR="003D7667" w:rsidRPr="003D7667" w14:paraId="24B765ED" w14:textId="77777777" w:rsidTr="002C5D19">
        <w:trPr>
          <w:trHeight w:val="11962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1312078" w14:textId="77777777" w:rsidR="003D7667" w:rsidRPr="00CF4FF4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E36B6A1" w14:textId="6D8ABEED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提出期限：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D30E31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014248">
        <w:rPr>
          <w:rFonts w:ascii="BIZ UDPゴシック" w:eastAsia="BIZ UDPゴシック" w:hAnsi="BIZ UDPゴシック" w:hint="eastAsia"/>
          <w:sz w:val="26"/>
          <w:szCs w:val="26"/>
        </w:rPr>
        <w:t>8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D30E31">
        <w:rPr>
          <w:rFonts w:ascii="BIZ UDPゴシック" w:eastAsia="BIZ UDPゴシック" w:hAnsi="BIZ UDPゴシック" w:hint="eastAsia"/>
          <w:sz w:val="26"/>
          <w:szCs w:val="26"/>
        </w:rPr>
        <w:t>１８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日（</w:t>
      </w:r>
      <w:r w:rsidR="00D30E31">
        <w:rPr>
          <w:rFonts w:ascii="BIZ UDPゴシック" w:eastAsia="BIZ UDPゴシック" w:hAnsi="BIZ UDPゴシック" w:hint="eastAsia"/>
          <w:sz w:val="26"/>
          <w:szCs w:val="26"/>
        </w:rPr>
        <w:t>月）</w:t>
      </w:r>
    </w:p>
    <w:sectPr w:rsidR="003D7667" w:rsidRPr="00916A47" w:rsidSect="00D30E31">
      <w:headerReference w:type="default" r:id="rId6"/>
      <w:pgSz w:w="11906" w:h="16838"/>
      <w:pgMar w:top="102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98F8" w14:textId="77777777" w:rsidR="00002BDD" w:rsidRDefault="00002BDD" w:rsidP="003D7667">
      <w:pPr>
        <w:spacing w:after="0" w:line="240" w:lineRule="auto"/>
      </w:pPr>
      <w:r>
        <w:separator/>
      </w:r>
    </w:p>
  </w:endnote>
  <w:endnote w:type="continuationSeparator" w:id="0">
    <w:p w14:paraId="589019B7" w14:textId="77777777" w:rsidR="00002BDD" w:rsidRDefault="00002BDD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4A4A" w14:textId="77777777" w:rsidR="00002BDD" w:rsidRDefault="00002BDD" w:rsidP="003D7667">
      <w:pPr>
        <w:spacing w:after="0" w:line="240" w:lineRule="auto"/>
      </w:pPr>
      <w:r>
        <w:separator/>
      </w:r>
    </w:p>
  </w:footnote>
  <w:footnote w:type="continuationSeparator" w:id="0">
    <w:p w14:paraId="067EA34C" w14:textId="77777777" w:rsidR="00002BDD" w:rsidRDefault="00002BDD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2CB7E6C4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90BE7">
      <w:rPr>
        <w:rFonts w:ascii="BIZ UDPゴシック" w:eastAsia="BIZ UDPゴシック" w:hAnsi="BIZ UDPゴシック" w:hint="eastAsia"/>
      </w:rPr>
      <w:t>7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0072F"/>
    <w:rsid w:val="00002BDD"/>
    <w:rsid w:val="00014248"/>
    <w:rsid w:val="000300BA"/>
    <w:rsid w:val="00061835"/>
    <w:rsid w:val="00061FFD"/>
    <w:rsid w:val="00067DED"/>
    <w:rsid w:val="000A276B"/>
    <w:rsid w:val="00115047"/>
    <w:rsid w:val="001271B5"/>
    <w:rsid w:val="0015768A"/>
    <w:rsid w:val="00165CD3"/>
    <w:rsid w:val="001A0590"/>
    <w:rsid w:val="00255161"/>
    <w:rsid w:val="002B3F5E"/>
    <w:rsid w:val="002C53CF"/>
    <w:rsid w:val="002C5D19"/>
    <w:rsid w:val="002D34AE"/>
    <w:rsid w:val="002E5464"/>
    <w:rsid w:val="003066F5"/>
    <w:rsid w:val="00311AEC"/>
    <w:rsid w:val="00356934"/>
    <w:rsid w:val="0036300A"/>
    <w:rsid w:val="0039073D"/>
    <w:rsid w:val="003D7667"/>
    <w:rsid w:val="00417E36"/>
    <w:rsid w:val="004C47ED"/>
    <w:rsid w:val="004F79AF"/>
    <w:rsid w:val="00584D09"/>
    <w:rsid w:val="005A0ECB"/>
    <w:rsid w:val="006028BD"/>
    <w:rsid w:val="006E627A"/>
    <w:rsid w:val="007C6D60"/>
    <w:rsid w:val="00800D91"/>
    <w:rsid w:val="008765EA"/>
    <w:rsid w:val="008809F4"/>
    <w:rsid w:val="00890BE7"/>
    <w:rsid w:val="008F52B0"/>
    <w:rsid w:val="00910F47"/>
    <w:rsid w:val="00916A47"/>
    <w:rsid w:val="00942A79"/>
    <w:rsid w:val="009C4FBA"/>
    <w:rsid w:val="009F36FD"/>
    <w:rsid w:val="00A22C9C"/>
    <w:rsid w:val="00A61F6B"/>
    <w:rsid w:val="00AA3C6C"/>
    <w:rsid w:val="00AB325B"/>
    <w:rsid w:val="00AC28BD"/>
    <w:rsid w:val="00B05EF7"/>
    <w:rsid w:val="00B15D6F"/>
    <w:rsid w:val="00B17189"/>
    <w:rsid w:val="00B2615B"/>
    <w:rsid w:val="00B73851"/>
    <w:rsid w:val="00BB5DDA"/>
    <w:rsid w:val="00BC083D"/>
    <w:rsid w:val="00BC7619"/>
    <w:rsid w:val="00BD796D"/>
    <w:rsid w:val="00C55710"/>
    <w:rsid w:val="00C74ADC"/>
    <w:rsid w:val="00CE4D2C"/>
    <w:rsid w:val="00CF4FF4"/>
    <w:rsid w:val="00D30E31"/>
    <w:rsid w:val="00D32634"/>
    <w:rsid w:val="00D34D61"/>
    <w:rsid w:val="00D50939"/>
    <w:rsid w:val="00D61A70"/>
    <w:rsid w:val="00D76757"/>
    <w:rsid w:val="00E1212E"/>
    <w:rsid w:val="00E141C4"/>
    <w:rsid w:val="00E92E3F"/>
    <w:rsid w:val="00EB3524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3</cp:revision>
  <dcterms:created xsi:type="dcterms:W3CDTF">2025-07-25T07:11:00Z</dcterms:created>
  <dcterms:modified xsi:type="dcterms:W3CDTF">2025-07-25T08:17:00Z</dcterms:modified>
</cp:coreProperties>
</file>