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D603" w14:textId="77777777" w:rsidR="00366036" w:rsidRPr="00651B9A" w:rsidRDefault="00212DBF" w:rsidP="002B7B12">
      <w:pPr>
        <w:jc w:val="center"/>
        <w:rPr>
          <w:rFonts w:hint="eastAsia"/>
          <w:sz w:val="28"/>
          <w:szCs w:val="28"/>
        </w:rPr>
      </w:pPr>
      <w:r w:rsidRPr="00651B9A">
        <w:rPr>
          <w:sz w:val="28"/>
          <w:szCs w:val="28"/>
        </w:rPr>
        <w:t>自施設実習</w:t>
      </w:r>
      <w:r w:rsidRPr="00651B9A">
        <w:rPr>
          <w:sz w:val="28"/>
          <w:szCs w:val="28"/>
        </w:rPr>
        <w:t>Ⅱ</w:t>
      </w:r>
      <w:r w:rsidRPr="00651B9A">
        <w:rPr>
          <w:sz w:val="28"/>
          <w:szCs w:val="28"/>
        </w:rPr>
        <w:t>に向けた課題整理シート</w:t>
      </w:r>
    </w:p>
    <w:p w14:paraId="17C9235C" w14:textId="77777777" w:rsidR="002B7B12" w:rsidRPr="002B7B12" w:rsidRDefault="002B7B12" w:rsidP="00651B9A">
      <w:pPr>
        <w:spacing w:line="140" w:lineRule="exact"/>
        <w:rPr>
          <w:rFonts w:hint="eastAsia"/>
          <w:b/>
          <w:bCs/>
          <w:sz w:val="26"/>
          <w:szCs w:val="26"/>
        </w:rPr>
      </w:pPr>
    </w:p>
    <w:p w14:paraId="1B1FE636" w14:textId="1734765E" w:rsidR="00366036" w:rsidRDefault="002B7B12">
      <w:pPr>
        <w:rPr>
          <w:rFonts w:hint="eastAsia"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【</w:t>
      </w:r>
      <w:r w:rsidRPr="002B7B12">
        <w:rPr>
          <w:b/>
          <w:bCs/>
          <w:sz w:val="26"/>
          <w:szCs w:val="26"/>
        </w:rPr>
        <w:t>個人ワーク</w:t>
      </w:r>
      <w:r>
        <w:rPr>
          <w:rFonts w:hint="eastAsia"/>
          <w:b/>
          <w:bCs/>
          <w:sz w:val="26"/>
          <w:szCs w:val="26"/>
        </w:rPr>
        <w:t>】</w:t>
      </w:r>
    </w:p>
    <w:tbl>
      <w:tblPr>
        <w:tblStyle w:val="aa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60BB" w14:paraId="2CF26619" w14:textId="77777777" w:rsidTr="004960BB">
        <w:tc>
          <w:tcPr>
            <w:tcW w:w="9628" w:type="dxa"/>
          </w:tcPr>
          <w:p w14:paraId="25CCA013" w14:textId="77777777" w:rsidR="004960BB" w:rsidRPr="002B7B12" w:rsidRDefault="004960BB" w:rsidP="00651B9A">
            <w:pPr>
              <w:pStyle w:val="a9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eastAsia"/>
                <w:sz w:val="26"/>
                <w:szCs w:val="26"/>
              </w:rPr>
            </w:pPr>
            <w:r w:rsidRPr="002B7B12">
              <w:rPr>
                <w:sz w:val="26"/>
                <w:szCs w:val="26"/>
              </w:rPr>
              <w:t>（実習</w:t>
            </w:r>
            <w:r w:rsidRPr="002B7B12">
              <w:rPr>
                <w:sz w:val="26"/>
                <w:szCs w:val="26"/>
              </w:rPr>
              <w:t>Ⅰ</w:t>
            </w:r>
            <w:r w:rsidRPr="002B7B12">
              <w:rPr>
                <w:sz w:val="26"/>
                <w:szCs w:val="26"/>
              </w:rPr>
              <w:t>の結果、報告会でのアドバイス、３，４日目の学びより）</w:t>
            </w:r>
          </w:p>
          <w:p w14:paraId="5EBA5241" w14:textId="027AED6D" w:rsidR="004960BB" w:rsidRPr="004960BB" w:rsidRDefault="004960BB" w:rsidP="00651B9A">
            <w:pPr>
              <w:spacing w:line="340" w:lineRule="exact"/>
              <w:rPr>
                <w:rFonts w:hint="eastAsia"/>
                <w:sz w:val="26"/>
                <w:szCs w:val="26"/>
              </w:rPr>
            </w:pPr>
            <w:r w:rsidRPr="00651B9A">
              <w:rPr>
                <w:rFonts w:hint="eastAsia"/>
              </w:rPr>
              <w:t>フローチャートの</w:t>
            </w:r>
            <w:r w:rsidRPr="00651B9A">
              <w:t>❶</w:t>
            </w:r>
            <w:r w:rsidRPr="00651B9A">
              <w:t>～</w:t>
            </w:r>
            <w:r w:rsidRPr="00651B9A">
              <w:t>❻</w:t>
            </w:r>
            <w:r w:rsidRPr="00651B9A">
              <w:rPr>
                <w:rFonts w:hint="eastAsia"/>
              </w:rPr>
              <w:t>を振り返り、見直す部分を</w:t>
            </w:r>
            <w:r w:rsidRPr="00651B9A">
              <w:t>箇条書きで挙げてみましょう。</w:t>
            </w:r>
          </w:p>
        </w:tc>
      </w:tr>
      <w:tr w:rsidR="004960BB" w14:paraId="40AF5A2C" w14:textId="77777777" w:rsidTr="004960BB">
        <w:tc>
          <w:tcPr>
            <w:tcW w:w="9628" w:type="dxa"/>
          </w:tcPr>
          <w:p w14:paraId="138222BA" w14:textId="77777777" w:rsidR="004960BB" w:rsidRPr="00651B9A" w:rsidRDefault="004960BB" w:rsidP="004960BB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651B9A">
              <w:rPr>
                <w:rFonts w:hint="eastAsia"/>
                <w:sz w:val="22"/>
                <w:szCs w:val="22"/>
              </w:rPr>
              <w:t>例：❷　Ａ様の排泄状況のアセスメントが一日のみで不足していた</w:t>
            </w:r>
          </w:p>
          <w:p w14:paraId="4B053FF0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2372A438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0012BD82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69FCCA70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21EF1CF5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6D36A430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4BF78FB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00910489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51899560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04C4E60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64C8DDE4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08F565CC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70538F36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494F0126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76EBF7ED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6A43A8CB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</w:tc>
      </w:tr>
      <w:tr w:rsidR="004960BB" w14:paraId="3ADFB348" w14:textId="77777777" w:rsidTr="00651B9A">
        <w:trPr>
          <w:trHeight w:val="640"/>
        </w:trPr>
        <w:tc>
          <w:tcPr>
            <w:tcW w:w="9628" w:type="dxa"/>
            <w:vAlign w:val="center"/>
          </w:tcPr>
          <w:p w14:paraId="22232F70" w14:textId="5DF0A1BC" w:rsidR="004960BB" w:rsidRPr="004960BB" w:rsidRDefault="004960BB" w:rsidP="00651B9A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１で</w:t>
            </w:r>
            <w:r w:rsidRPr="002B7B12">
              <w:rPr>
                <w:rFonts w:hint="eastAsia"/>
                <w:sz w:val="26"/>
                <w:szCs w:val="26"/>
              </w:rPr>
              <w:t>挙がった部分をどのように修正するかを</w:t>
            </w:r>
            <w:r w:rsidRPr="002B7B12">
              <w:rPr>
                <w:sz w:val="26"/>
                <w:szCs w:val="26"/>
              </w:rPr>
              <w:t>具体的に記入しましょう。</w:t>
            </w:r>
          </w:p>
        </w:tc>
      </w:tr>
      <w:tr w:rsidR="004960BB" w14:paraId="5EF75626" w14:textId="77777777" w:rsidTr="00651B9A">
        <w:trPr>
          <w:trHeight w:val="6182"/>
        </w:trPr>
        <w:tc>
          <w:tcPr>
            <w:tcW w:w="9628" w:type="dxa"/>
            <w:tcBorders>
              <w:bottom w:val="single" w:sz="4" w:space="0" w:color="auto"/>
            </w:tcBorders>
          </w:tcPr>
          <w:p w14:paraId="259E1827" w14:textId="77777777" w:rsidR="004960BB" w:rsidRPr="00651B9A" w:rsidRDefault="004960BB" w:rsidP="00651B9A">
            <w:pPr>
              <w:spacing w:line="300" w:lineRule="exact"/>
              <w:ind w:leftChars="200" w:left="480"/>
              <w:rPr>
                <w:rFonts w:hint="eastAsia"/>
                <w:sz w:val="22"/>
                <w:szCs w:val="22"/>
              </w:rPr>
            </w:pPr>
            <w:r w:rsidRPr="00651B9A">
              <w:rPr>
                <w:rFonts w:hint="eastAsia"/>
                <w:sz w:val="22"/>
                <w:szCs w:val="22"/>
              </w:rPr>
              <w:t>例：Ｄ−３シートを使用して、排泄状況を１週間、日勤と夜勤職員で記録をする。</w:t>
            </w:r>
          </w:p>
          <w:p w14:paraId="0CE88065" w14:textId="77777777" w:rsidR="004960BB" w:rsidRPr="00651B9A" w:rsidRDefault="004960BB" w:rsidP="00651B9A">
            <w:pPr>
              <w:spacing w:line="300" w:lineRule="exact"/>
              <w:ind w:leftChars="200" w:left="480" w:firstLineChars="200" w:firstLine="440"/>
              <w:rPr>
                <w:rFonts w:hint="eastAsia"/>
                <w:sz w:val="22"/>
                <w:szCs w:val="22"/>
              </w:rPr>
            </w:pPr>
            <w:r w:rsidRPr="00651B9A">
              <w:rPr>
                <w:rFonts w:hint="eastAsia"/>
                <w:sz w:val="22"/>
                <w:szCs w:val="22"/>
              </w:rPr>
              <w:t>合わせてＤ−４シートで、排泄の前後のＡさんの様子を記録する。</w:t>
            </w:r>
          </w:p>
          <w:p w14:paraId="7D1B0D70" w14:textId="77777777" w:rsidR="00651B9A" w:rsidRPr="004960BB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11DF6A4A" w14:textId="77777777" w:rsidR="00651B9A" w:rsidRPr="004960BB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7D0A352E" w14:textId="77777777" w:rsidR="00651B9A" w:rsidRPr="004960BB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0B291281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75CAFC45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0E60D69C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43685645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0E428CD5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03D4B88F" w14:textId="77777777" w:rsidR="00651B9A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5C8DA48C" w14:textId="77777777" w:rsidR="00651B9A" w:rsidRPr="004960BB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41B78740" w14:textId="77777777" w:rsidR="00651B9A" w:rsidRPr="004960BB" w:rsidRDefault="00651B9A" w:rsidP="00651B9A">
            <w:pPr>
              <w:rPr>
                <w:rFonts w:hint="eastAsia"/>
                <w:sz w:val="26"/>
                <w:szCs w:val="26"/>
              </w:rPr>
            </w:pPr>
          </w:p>
          <w:p w14:paraId="30282C81" w14:textId="77777777" w:rsidR="00651B9A" w:rsidRPr="004960BB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06DBADC7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1DCEA4AB" w14:textId="77777777" w:rsidR="00651B9A" w:rsidRPr="004960BB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6D7BCE14" w14:textId="77777777" w:rsidR="00651B9A" w:rsidRPr="004960BB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5A65F43E" w14:textId="77777777" w:rsidR="00651B9A" w:rsidRPr="004960BB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32ED9199" w14:textId="4B27FE9F" w:rsidR="00651B9A" w:rsidRPr="004960BB" w:rsidRDefault="00651B9A" w:rsidP="004960BB">
            <w:pPr>
              <w:rPr>
                <w:rFonts w:hint="eastAsia"/>
              </w:rPr>
            </w:pPr>
          </w:p>
        </w:tc>
      </w:tr>
      <w:tr w:rsidR="004960BB" w14:paraId="7AC6A63B" w14:textId="77777777" w:rsidTr="004960BB">
        <w:tc>
          <w:tcPr>
            <w:tcW w:w="9628" w:type="dxa"/>
          </w:tcPr>
          <w:p w14:paraId="171E26E4" w14:textId="426543A3" w:rsidR="004960BB" w:rsidRPr="004960BB" w:rsidRDefault="004960BB" w:rsidP="00651B9A">
            <w:pPr>
              <w:pStyle w:val="a9"/>
              <w:numPr>
                <w:ilvl w:val="0"/>
                <w:numId w:val="1"/>
              </w:numPr>
              <w:spacing w:line="340" w:lineRule="exact"/>
              <w:ind w:leftChars="0" w:left="442" w:hanging="442"/>
              <w:rPr>
                <w:rFonts w:hint="eastAsia"/>
                <w:sz w:val="26"/>
                <w:szCs w:val="26"/>
              </w:rPr>
            </w:pPr>
            <w:r w:rsidRPr="00651B9A">
              <w:rPr>
                <w:rFonts w:hint="eastAsia"/>
                <w:szCs w:val="24"/>
              </w:rPr>
              <w:lastRenderedPageBreak/>
              <w:t>Ｅの</w:t>
            </w:r>
            <w:r w:rsidRPr="00651B9A">
              <w:rPr>
                <w:szCs w:val="24"/>
              </w:rPr>
              <w:t>ニーズに対して、支援の根拠が明確な場合は</w:t>
            </w:r>
            <w:r w:rsidRPr="00651B9A">
              <w:rPr>
                <w:rFonts w:hint="eastAsia"/>
                <w:szCs w:val="24"/>
              </w:rPr>
              <w:t>Ｆ</w:t>
            </w:r>
            <w:r w:rsidRPr="00651B9A">
              <w:rPr>
                <w:szCs w:val="24"/>
              </w:rPr>
              <w:t>の具体的な支援方法を記入しましょう。（㋐</w:t>
            </w:r>
            <w:r w:rsidRPr="00651B9A">
              <w:rPr>
                <w:rFonts w:hint="eastAsia"/>
                <w:szCs w:val="24"/>
              </w:rPr>
              <w:t>今できそうなこと、</w:t>
            </w:r>
            <w:r w:rsidRPr="00651B9A">
              <w:rPr>
                <w:szCs w:val="24"/>
              </w:rPr>
              <w:t>㋑</w:t>
            </w:r>
            <w:r w:rsidRPr="00651B9A">
              <w:rPr>
                <w:rFonts w:hint="eastAsia"/>
                <w:szCs w:val="24"/>
              </w:rPr>
              <w:t>試せそうなこと、</w:t>
            </w:r>
            <w:r w:rsidRPr="00651B9A">
              <w:rPr>
                <w:szCs w:val="24"/>
              </w:rPr>
              <w:t>㋒</w:t>
            </w:r>
            <w:r w:rsidRPr="00651B9A">
              <w:rPr>
                <w:rFonts w:hint="eastAsia"/>
                <w:szCs w:val="24"/>
              </w:rPr>
              <w:t>再度の事実確認が必要なこと</w:t>
            </w:r>
            <w:r w:rsidRPr="00651B9A">
              <w:rPr>
                <w:szCs w:val="24"/>
              </w:rPr>
              <w:t>に分けて記入）</w:t>
            </w:r>
          </w:p>
        </w:tc>
      </w:tr>
      <w:tr w:rsidR="004960BB" w14:paraId="35EE9C98" w14:textId="77777777" w:rsidTr="004960BB">
        <w:tc>
          <w:tcPr>
            <w:tcW w:w="9628" w:type="dxa"/>
          </w:tcPr>
          <w:p w14:paraId="748A059A" w14:textId="77777777" w:rsidR="004960BB" w:rsidRPr="00651B9A" w:rsidRDefault="004960BB" w:rsidP="00651B9A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651B9A">
              <w:rPr>
                <w:rFonts w:hint="eastAsia"/>
                <w:sz w:val="22"/>
                <w:szCs w:val="22"/>
              </w:rPr>
              <w:t>例：</w:t>
            </w:r>
            <w:r w:rsidRPr="00651B9A">
              <w:rPr>
                <w:sz w:val="22"/>
                <w:szCs w:val="22"/>
              </w:rPr>
              <w:t>㋐</w:t>
            </w:r>
            <w:r w:rsidRPr="00651B9A">
              <w:rPr>
                <w:rFonts w:hint="eastAsia"/>
                <w:sz w:val="22"/>
                <w:szCs w:val="22"/>
              </w:rPr>
              <w:t>排泄パターンの把握で尿失禁を減らす。</w:t>
            </w:r>
          </w:p>
          <w:p w14:paraId="6E05D051" w14:textId="77777777" w:rsidR="004960BB" w:rsidRPr="00651B9A" w:rsidRDefault="004960BB" w:rsidP="004960BB">
            <w:pPr>
              <w:ind w:leftChars="300" w:left="720" w:firstLineChars="200" w:firstLine="440"/>
              <w:rPr>
                <w:rFonts w:hint="eastAsia"/>
                <w:sz w:val="22"/>
                <w:szCs w:val="22"/>
              </w:rPr>
            </w:pPr>
            <w:r w:rsidRPr="00651B9A">
              <w:rPr>
                <w:sz w:val="22"/>
                <w:szCs w:val="22"/>
              </w:rPr>
              <w:t>㋒</w:t>
            </w:r>
            <w:r w:rsidRPr="00651B9A">
              <w:rPr>
                <w:rFonts w:hint="eastAsia"/>
                <w:sz w:val="22"/>
                <w:szCs w:val="22"/>
              </w:rPr>
              <w:t>浣腸をしない支援の検討（食事、水分、運動、服薬）</w:t>
            </w:r>
          </w:p>
          <w:p w14:paraId="575DF408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A67C068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2057725B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61A772A4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63E7031B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D6937C5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0DAE494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0EF28D56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094D2608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6FB8C8FC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F0361B6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2C2CAF9D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16F9D793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5FC847D3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46A35C1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9A83B10" w14:textId="77777777" w:rsidR="004960BB" w:rsidRP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</w:tc>
      </w:tr>
      <w:tr w:rsidR="004960BB" w14:paraId="13100EF8" w14:textId="77777777" w:rsidTr="004960BB">
        <w:tc>
          <w:tcPr>
            <w:tcW w:w="9628" w:type="dxa"/>
          </w:tcPr>
          <w:p w14:paraId="37BE1A9F" w14:textId="0A24CF1F" w:rsidR="004960BB" w:rsidRPr="004960BB" w:rsidRDefault="004960BB" w:rsidP="00651B9A">
            <w:pPr>
              <w:pStyle w:val="a9"/>
              <w:numPr>
                <w:ilvl w:val="0"/>
                <w:numId w:val="1"/>
              </w:numPr>
              <w:spacing w:line="340" w:lineRule="exact"/>
              <w:ind w:leftChars="0" w:left="442" w:hanging="442"/>
              <w:rPr>
                <w:rFonts w:hint="eastAsia"/>
                <w:sz w:val="26"/>
                <w:szCs w:val="26"/>
              </w:rPr>
            </w:pPr>
            <w:r w:rsidRPr="00651B9A">
              <w:rPr>
                <w:szCs w:val="24"/>
              </w:rPr>
              <w:t>グループワーク終了後、発表を行なってグループメンバー</w:t>
            </w:r>
            <w:r w:rsidRPr="00651B9A">
              <w:rPr>
                <w:rFonts w:hint="eastAsia"/>
                <w:szCs w:val="24"/>
              </w:rPr>
              <w:t>から受けた</w:t>
            </w:r>
            <w:r w:rsidRPr="00651B9A">
              <w:rPr>
                <w:szCs w:val="24"/>
              </w:rPr>
              <w:t>相互助言、担当指導者からのアドバイスをまとめてみましょう。それを参考にして「自施設実習計画書」の作成に進みましょう。</w:t>
            </w:r>
          </w:p>
        </w:tc>
      </w:tr>
      <w:tr w:rsidR="004960BB" w14:paraId="12680D56" w14:textId="77777777" w:rsidTr="004960BB">
        <w:tc>
          <w:tcPr>
            <w:tcW w:w="9628" w:type="dxa"/>
          </w:tcPr>
          <w:p w14:paraId="715E39FC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DB0C5F7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1A76415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5FCF481C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5DB73AD1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59583ED0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254C30E8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4E13DE3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5FAA0B44" w14:textId="77777777" w:rsidR="00651B9A" w:rsidRDefault="00651B9A" w:rsidP="004960BB">
            <w:pPr>
              <w:rPr>
                <w:rFonts w:hint="eastAsia"/>
                <w:sz w:val="26"/>
                <w:szCs w:val="26"/>
              </w:rPr>
            </w:pPr>
          </w:p>
          <w:p w14:paraId="296E9811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2CC8A3D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BDFF344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69845EE1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638BC27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996D28D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A182F68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1CDF8DDD" w14:textId="77777777" w:rsid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  <w:p w14:paraId="47520C09" w14:textId="77777777" w:rsidR="004960BB" w:rsidRDefault="004960BB" w:rsidP="004960BB">
            <w:pPr>
              <w:rPr>
                <w:rFonts w:hint="eastAsia"/>
                <w:color w:val="000000"/>
                <w:sz w:val="26"/>
                <w:szCs w:val="26"/>
              </w:rPr>
            </w:pPr>
          </w:p>
          <w:p w14:paraId="78132B10" w14:textId="77777777" w:rsidR="004960BB" w:rsidRPr="004960BB" w:rsidRDefault="004960BB" w:rsidP="004960BB">
            <w:pPr>
              <w:rPr>
                <w:rFonts w:hint="eastAsia"/>
                <w:sz w:val="26"/>
                <w:szCs w:val="26"/>
              </w:rPr>
            </w:pPr>
          </w:p>
        </w:tc>
      </w:tr>
    </w:tbl>
    <w:p w14:paraId="11510F90" w14:textId="77777777" w:rsidR="00366036" w:rsidRDefault="00366036" w:rsidP="00651B9A">
      <w:pPr>
        <w:spacing w:line="20" w:lineRule="exact"/>
        <w:rPr>
          <w:rFonts w:hint="eastAsia"/>
          <w:color w:val="000000"/>
          <w:sz w:val="26"/>
          <w:szCs w:val="26"/>
        </w:rPr>
      </w:pPr>
    </w:p>
    <w:sectPr w:rsidR="00366036" w:rsidSect="00C1251D">
      <w:headerReference w:type="default" r:id="rId8"/>
      <w:pgSz w:w="11906" w:h="16838"/>
      <w:pgMar w:top="1134" w:right="1134" w:bottom="964" w:left="1134" w:header="45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3A87" w14:textId="77777777" w:rsidR="00C1251D" w:rsidRDefault="00C1251D" w:rsidP="00C1251D">
      <w:pPr>
        <w:rPr>
          <w:rFonts w:hint="eastAsia"/>
        </w:rPr>
      </w:pPr>
      <w:r>
        <w:separator/>
      </w:r>
    </w:p>
  </w:endnote>
  <w:endnote w:type="continuationSeparator" w:id="0">
    <w:p w14:paraId="299D82A0" w14:textId="77777777" w:rsidR="00C1251D" w:rsidRDefault="00C1251D" w:rsidP="00C125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dobe Heiti Std R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3A7A" w14:textId="77777777" w:rsidR="00C1251D" w:rsidRDefault="00C1251D" w:rsidP="00C1251D">
      <w:pPr>
        <w:rPr>
          <w:rFonts w:hint="eastAsia"/>
        </w:rPr>
      </w:pPr>
      <w:r>
        <w:separator/>
      </w:r>
    </w:p>
  </w:footnote>
  <w:footnote w:type="continuationSeparator" w:id="0">
    <w:p w14:paraId="1DAD877B" w14:textId="77777777" w:rsidR="00C1251D" w:rsidRDefault="00C1251D" w:rsidP="00C125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FBC3" w14:textId="09DF69D0" w:rsidR="00C1251D" w:rsidRPr="00C1251D" w:rsidRDefault="00C1251D" w:rsidP="00C1251D">
    <w:pPr>
      <w:pStyle w:val="ab"/>
      <w:jc w:val="right"/>
      <w:rPr>
        <w:rFonts w:hint="eastAsia"/>
        <w:sz w:val="20"/>
        <w:szCs w:val="16"/>
      </w:rPr>
    </w:pPr>
    <w:r w:rsidRPr="00C1251D">
      <w:rPr>
        <w:rFonts w:hint="eastAsia"/>
        <w:sz w:val="20"/>
        <w:szCs w:val="16"/>
      </w:rPr>
      <w:t>様式２－１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1DA"/>
    <w:multiLevelType w:val="hybridMultilevel"/>
    <w:tmpl w:val="96FA6E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093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36"/>
    <w:rsid w:val="002027D6"/>
    <w:rsid w:val="00212DBF"/>
    <w:rsid w:val="002B7B12"/>
    <w:rsid w:val="00366036"/>
    <w:rsid w:val="004960BB"/>
    <w:rsid w:val="005453E2"/>
    <w:rsid w:val="00633935"/>
    <w:rsid w:val="00651B9A"/>
    <w:rsid w:val="008F39F6"/>
    <w:rsid w:val="00BE09B0"/>
    <w:rsid w:val="00C1251D"/>
    <w:rsid w:val="00CB3DEC"/>
    <w:rsid w:val="00E70C7A"/>
    <w:rsid w:val="00F0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FC01B"/>
  <w15:docId w15:val="{DD01355F-C6AB-8D4D-93E9-7381FC6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2B7B12"/>
    <w:pPr>
      <w:ind w:leftChars="400" w:left="840"/>
    </w:pPr>
    <w:rPr>
      <w:rFonts w:cs="Mangal"/>
      <w:szCs w:val="21"/>
    </w:rPr>
  </w:style>
  <w:style w:type="table" w:styleId="aa">
    <w:name w:val="Table Grid"/>
    <w:basedOn w:val="a1"/>
    <w:uiPriority w:val="39"/>
    <w:rsid w:val="0049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251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c">
    <w:name w:val="ヘッダー (文字)"/>
    <w:basedOn w:val="a0"/>
    <w:link w:val="ab"/>
    <w:uiPriority w:val="99"/>
    <w:rsid w:val="00C1251D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C1251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フッター (文字)"/>
    <w:basedOn w:val="a0"/>
    <w:link w:val="ad"/>
    <w:uiPriority w:val="99"/>
    <w:rsid w:val="00C1251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8D07-BA6B-4244-B96E-2CC0EDCC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dc:description/>
  <cp:lastModifiedBy>原田 聡美</cp:lastModifiedBy>
  <cp:revision>3</cp:revision>
  <dcterms:created xsi:type="dcterms:W3CDTF">2025-05-30T02:04:00Z</dcterms:created>
  <dcterms:modified xsi:type="dcterms:W3CDTF">2025-06-19T09:54:00Z</dcterms:modified>
  <dc:language>ja-JP</dc:language>
</cp:coreProperties>
</file>