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D474" w14:textId="74822BB6" w:rsidR="00180349" w:rsidRPr="00D31E32" w:rsidRDefault="00F0244A" w:rsidP="008966A8">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令和７</w:t>
      </w:r>
      <w:r w:rsidR="00180349" w:rsidRPr="00D31E32">
        <w:rPr>
          <w:rFonts w:ascii="ＭＳ ゴシック" w:eastAsia="ＭＳ ゴシック" w:hAnsi="ＭＳ ゴシック" w:cs="ＭＳ Ｐゴシック" w:hint="eastAsia"/>
          <w:kern w:val="0"/>
          <w:sz w:val="24"/>
          <w:szCs w:val="24"/>
        </w:rPr>
        <w:t>年度</w:t>
      </w:r>
      <w:r w:rsidR="005F3F24" w:rsidRPr="00D31E32">
        <w:rPr>
          <w:rFonts w:ascii="ＭＳ ゴシック" w:eastAsia="ＭＳ ゴシック" w:hAnsi="ＭＳ ゴシック" w:cs="ＭＳ Ｐゴシック" w:hint="eastAsia"/>
          <w:kern w:val="0"/>
          <w:sz w:val="24"/>
          <w:szCs w:val="24"/>
        </w:rPr>
        <w:t xml:space="preserve"> </w:t>
      </w:r>
      <w:r w:rsidR="006F659F">
        <w:rPr>
          <w:rFonts w:ascii="ＭＳ ゴシック" w:eastAsia="ＭＳ ゴシック" w:hAnsi="ＭＳ ゴシック" w:cs="ＭＳ Ｐゴシック" w:hint="eastAsia"/>
          <w:kern w:val="0"/>
          <w:sz w:val="24"/>
          <w:szCs w:val="24"/>
        </w:rPr>
        <w:t xml:space="preserve">認知症介護実践リーダー研修　</w:t>
      </w:r>
      <w:r>
        <w:rPr>
          <w:rFonts w:ascii="ＭＳ ゴシック" w:eastAsia="ＭＳ ゴシック" w:hAnsi="ＭＳ ゴシック" w:cs="ＭＳ Ｐゴシック" w:hint="eastAsia"/>
          <w:kern w:val="0"/>
          <w:sz w:val="24"/>
          <w:szCs w:val="24"/>
        </w:rPr>
        <w:t>地域支援・</w:t>
      </w:r>
      <w:r w:rsidR="006F659F">
        <w:rPr>
          <w:rFonts w:ascii="ＭＳ ゴシック" w:eastAsia="ＭＳ ゴシック" w:hAnsi="ＭＳ ゴシック" w:cs="ＭＳ Ｐゴシック" w:hint="eastAsia"/>
          <w:kern w:val="0"/>
          <w:sz w:val="24"/>
          <w:szCs w:val="24"/>
        </w:rPr>
        <w:t>権利擁護</w:t>
      </w:r>
      <w:r w:rsidR="00180349" w:rsidRPr="00D31E32">
        <w:rPr>
          <w:rFonts w:ascii="ＭＳ ゴシック" w:eastAsia="ＭＳ ゴシック" w:hAnsi="ＭＳ ゴシック" w:cs="ＭＳ Ｐゴシック" w:hint="eastAsia"/>
          <w:kern w:val="0"/>
          <w:sz w:val="24"/>
          <w:szCs w:val="24"/>
        </w:rPr>
        <w:t>レポート</w:t>
      </w:r>
    </w:p>
    <w:p w14:paraId="3B4F32F1" w14:textId="77777777" w:rsidR="008966A8" w:rsidRPr="00D31E32" w:rsidRDefault="008966A8" w:rsidP="005F3F24">
      <w:pPr>
        <w:widowControl/>
        <w:jc w:val="left"/>
        <w:rPr>
          <w:rFonts w:ascii="ＭＳ ゴシック" w:eastAsia="ＭＳ ゴシック" w:hAnsi="ＭＳ ゴシック" w:cs="ＭＳ Ｐゴシック"/>
          <w:kern w:val="0"/>
          <w:sz w:val="22"/>
          <w:u w:val="single"/>
        </w:rPr>
      </w:pPr>
    </w:p>
    <w:p w14:paraId="6862285B" w14:textId="77777777" w:rsidR="00180349" w:rsidRPr="00D31E32" w:rsidRDefault="00180349" w:rsidP="005F3F24">
      <w:pPr>
        <w:widowControl/>
        <w:jc w:val="left"/>
        <w:rPr>
          <w:rFonts w:ascii="ＭＳ ゴシック" w:eastAsia="ＭＳ ゴシック" w:hAnsi="ＭＳ ゴシック" w:cs="ＭＳ Ｐゴシック"/>
          <w:kern w:val="0"/>
          <w:sz w:val="22"/>
          <w:u w:val="single"/>
          <w:lang w:eastAsia="zh-TW"/>
        </w:rPr>
      </w:pPr>
      <w:r w:rsidRPr="00D31E32">
        <w:rPr>
          <w:rFonts w:ascii="ＭＳ ゴシック" w:eastAsia="ＭＳ ゴシック" w:hAnsi="ＭＳ ゴシック" w:cs="ＭＳ Ｐゴシック" w:hint="eastAsia"/>
          <w:kern w:val="0"/>
          <w:sz w:val="22"/>
          <w:u w:val="single"/>
          <w:lang w:eastAsia="zh-TW"/>
        </w:rPr>
        <w:t xml:space="preserve">受講番号　</w:t>
      </w:r>
      <w:r w:rsidR="00F0244A">
        <w:rPr>
          <w:rFonts w:ascii="ＭＳ ゴシック" w:eastAsia="ＭＳ ゴシック" w:hAnsi="ＭＳ ゴシック" w:cs="ＭＳ Ｐゴシック" w:hint="eastAsia"/>
          <w:kern w:val="0"/>
          <w:sz w:val="22"/>
          <w:u w:val="single"/>
          <w:lang w:eastAsia="zh-TW"/>
        </w:rPr>
        <w:t xml:space="preserve">　　　</w:t>
      </w:r>
      <w:r w:rsidRPr="00D31E32">
        <w:rPr>
          <w:rFonts w:ascii="ＭＳ ゴシック" w:eastAsia="ＭＳ ゴシック" w:hAnsi="ＭＳ ゴシック" w:cs="ＭＳ Ｐゴシック" w:hint="eastAsia"/>
          <w:kern w:val="0"/>
          <w:sz w:val="22"/>
          <w:u w:val="single"/>
          <w:lang w:eastAsia="zh-TW"/>
        </w:rPr>
        <w:t xml:space="preserve">　　　　事業所名　　　　　　　　　　　　　</w:t>
      </w:r>
      <w:r w:rsidR="005F3F24" w:rsidRPr="00D31E32">
        <w:rPr>
          <w:rFonts w:ascii="ＭＳ ゴシック" w:eastAsia="ＭＳ ゴシック" w:hAnsi="ＭＳ ゴシック" w:cs="ＭＳ Ｐゴシック" w:hint="eastAsia"/>
          <w:kern w:val="0"/>
          <w:sz w:val="22"/>
          <w:u w:val="single"/>
          <w:lang w:eastAsia="zh-TW"/>
        </w:rPr>
        <w:t xml:space="preserve">　</w:t>
      </w:r>
      <w:r w:rsidRPr="00D31E32">
        <w:rPr>
          <w:rFonts w:ascii="ＭＳ ゴシック" w:eastAsia="ＭＳ ゴシック" w:hAnsi="ＭＳ ゴシック" w:cs="ＭＳ Ｐゴシック" w:hint="eastAsia"/>
          <w:kern w:val="0"/>
          <w:sz w:val="22"/>
          <w:u w:val="single"/>
          <w:lang w:eastAsia="zh-TW"/>
        </w:rPr>
        <w:t xml:space="preserve">　氏名　　</w:t>
      </w:r>
      <w:r w:rsidR="005F3F24" w:rsidRPr="00D31E32">
        <w:rPr>
          <w:rFonts w:ascii="ＭＳ ゴシック" w:eastAsia="ＭＳ ゴシック" w:hAnsi="ＭＳ ゴシック" w:cs="ＭＳ Ｐゴシック" w:hint="eastAsia"/>
          <w:kern w:val="0"/>
          <w:sz w:val="22"/>
          <w:u w:val="single"/>
          <w:lang w:eastAsia="zh-TW"/>
        </w:rPr>
        <w:t xml:space="preserve">　　</w:t>
      </w:r>
      <w:r w:rsidRPr="00D31E32">
        <w:rPr>
          <w:rFonts w:ascii="ＭＳ ゴシック" w:eastAsia="ＭＳ ゴシック" w:hAnsi="ＭＳ ゴシック" w:cs="ＭＳ Ｐゴシック" w:hint="eastAsia"/>
          <w:kern w:val="0"/>
          <w:sz w:val="22"/>
          <w:u w:val="single"/>
          <w:lang w:eastAsia="zh-TW"/>
        </w:rPr>
        <w:t xml:space="preserve">　　　　　　　</w:t>
      </w:r>
    </w:p>
    <w:p w14:paraId="18B31EFA" w14:textId="77777777" w:rsidR="006F659F" w:rsidRPr="00F0244A" w:rsidRDefault="006F659F" w:rsidP="006F659F">
      <w:pPr>
        <w:ind w:firstLineChars="100" w:firstLine="240"/>
        <w:rPr>
          <w:rFonts w:ascii="HG丸ｺﾞｼｯｸM-PRO" w:eastAsia="HG丸ｺﾞｼｯｸM-PRO" w:hAnsi="HG丸ｺﾞｼｯｸM-PRO" w:cstheme="minorBidi"/>
          <w:color w:val="000000" w:themeColor="text1"/>
          <w:kern w:val="24"/>
          <w:sz w:val="24"/>
          <w:szCs w:val="56"/>
          <w:lang w:eastAsia="zh-TW"/>
        </w:rPr>
      </w:pPr>
    </w:p>
    <w:p w14:paraId="2AB81039" w14:textId="00B2CCA6" w:rsidR="004C4D7E" w:rsidRDefault="00F0244A" w:rsidP="00F0244A">
      <w:pPr>
        <w:rPr>
          <w:rFonts w:ascii="HG丸ｺﾞｼｯｸM-PRO" w:eastAsia="HG丸ｺﾞｼｯｸM-PRO" w:hAnsi="HG丸ｺﾞｼｯｸM-PRO" w:cstheme="minorBidi"/>
          <w:color w:val="000000" w:themeColor="text1"/>
          <w:kern w:val="24"/>
          <w:sz w:val="24"/>
          <w:szCs w:val="108"/>
        </w:rPr>
      </w:pPr>
      <w:r>
        <w:rPr>
          <w:rFonts w:ascii="HG丸ｺﾞｼｯｸM-PRO" w:eastAsia="HG丸ｺﾞｼｯｸM-PRO" w:hAnsi="HG丸ｺﾞｼｯｸM-PRO" w:cstheme="minorBidi" w:hint="eastAsia"/>
          <w:color w:val="000000" w:themeColor="text1"/>
          <w:kern w:val="24"/>
          <w:sz w:val="24"/>
          <w:szCs w:val="108"/>
        </w:rPr>
        <w:t>認知症施策推進基本計画に記されている「新しい認知症観」を</w:t>
      </w:r>
      <w:r w:rsidR="001053FB">
        <w:rPr>
          <w:rFonts w:ascii="HG丸ｺﾞｼｯｸM-PRO" w:eastAsia="HG丸ｺﾞｼｯｸM-PRO" w:hAnsi="HG丸ｺﾞｼｯｸM-PRO" w:cstheme="minorBidi" w:hint="eastAsia"/>
          <w:color w:val="000000" w:themeColor="text1"/>
          <w:kern w:val="24"/>
          <w:sz w:val="24"/>
          <w:szCs w:val="108"/>
        </w:rPr>
        <w:t>地域</w:t>
      </w:r>
      <w:r>
        <w:rPr>
          <w:rFonts w:ascii="HG丸ｺﾞｼｯｸM-PRO" w:eastAsia="HG丸ｺﾞｼｯｸM-PRO" w:hAnsi="HG丸ｺﾞｼｯｸM-PRO" w:cstheme="minorBidi" w:hint="eastAsia"/>
          <w:color w:val="000000" w:themeColor="text1"/>
          <w:kern w:val="24"/>
          <w:sz w:val="24"/>
          <w:szCs w:val="108"/>
        </w:rPr>
        <w:t>全体で作っていくために</w:t>
      </w:r>
    </w:p>
    <w:p w14:paraId="72532568" w14:textId="77777777" w:rsidR="00F0244A" w:rsidRPr="00F0244A" w:rsidRDefault="00F0244A" w:rsidP="00F0244A">
      <w:pPr>
        <w:rPr>
          <w:rFonts w:ascii="HG丸ｺﾞｼｯｸM-PRO" w:eastAsia="HG丸ｺﾞｼｯｸM-PRO" w:hAnsi="HG丸ｺﾞｼｯｸM-PRO" w:cstheme="minorBidi"/>
          <w:color w:val="000000" w:themeColor="text1"/>
          <w:kern w:val="24"/>
          <w:sz w:val="24"/>
          <w:szCs w:val="108"/>
        </w:rPr>
      </w:pPr>
      <w:r w:rsidRPr="004C4D7E">
        <w:rPr>
          <w:rFonts w:ascii="ＭＳ ゴシック" w:eastAsia="ＭＳ ゴシック" w:hAnsi="ＭＳ ゴシック"/>
          <w:noProof/>
          <w:sz w:val="2"/>
        </w:rPr>
        <mc:AlternateContent>
          <mc:Choice Requires="wps">
            <w:drawing>
              <wp:anchor distT="45720" distB="45720" distL="114300" distR="114300" simplePos="0" relativeHeight="251661312" behindDoc="0" locked="0" layoutInCell="1" allowOverlap="1" wp14:anchorId="6661A3DD" wp14:editId="4AD851E4">
                <wp:simplePos x="0" y="0"/>
                <wp:positionH relativeFrom="column">
                  <wp:posOffset>45085</wp:posOffset>
                </wp:positionH>
                <wp:positionV relativeFrom="paragraph">
                  <wp:posOffset>296545</wp:posOffset>
                </wp:positionV>
                <wp:extent cx="6073140" cy="8151495"/>
                <wp:effectExtent l="0" t="0" r="2286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151495"/>
                        </a:xfrm>
                        <a:prstGeom prst="rect">
                          <a:avLst/>
                        </a:prstGeom>
                        <a:solidFill>
                          <a:srgbClr val="FFFFFF"/>
                        </a:solidFill>
                        <a:ln w="9525">
                          <a:solidFill>
                            <a:srgbClr val="000000"/>
                          </a:solidFill>
                          <a:miter lim="800000"/>
                          <a:headEnd/>
                          <a:tailEnd/>
                        </a:ln>
                      </wps:spPr>
                      <wps:txbx>
                        <w:txbxContent>
                          <w:p w14:paraId="2CFF7868" w14:textId="77777777" w:rsidR="004C4D7E" w:rsidRDefault="004C4D7E"/>
                          <w:p w14:paraId="5FBAE946" w14:textId="77777777" w:rsidR="00F0244A" w:rsidRDefault="00F0244A"/>
                          <w:p w14:paraId="209404D0" w14:textId="77777777" w:rsidR="00F0244A" w:rsidRDefault="00F0244A"/>
                          <w:p w14:paraId="698965FE" w14:textId="77777777" w:rsidR="00F0244A" w:rsidRDefault="00F0244A"/>
                          <w:p w14:paraId="571AB796" w14:textId="77777777" w:rsidR="00F0244A" w:rsidRDefault="00F0244A"/>
                          <w:p w14:paraId="3701C810" w14:textId="77777777" w:rsidR="00F0244A" w:rsidRDefault="00F0244A"/>
                          <w:p w14:paraId="5A64EE18" w14:textId="77777777" w:rsidR="00F0244A" w:rsidRDefault="00F0244A"/>
                          <w:p w14:paraId="6D0EF837" w14:textId="77777777" w:rsidR="00F0244A" w:rsidRDefault="00F0244A"/>
                          <w:p w14:paraId="72554C97" w14:textId="77777777" w:rsidR="00F0244A" w:rsidRDefault="00F0244A"/>
                          <w:p w14:paraId="4D682B60" w14:textId="77777777" w:rsidR="00F0244A" w:rsidRDefault="00F0244A"/>
                          <w:p w14:paraId="3054D8B8" w14:textId="77777777" w:rsidR="00F0244A" w:rsidRDefault="00F0244A"/>
                          <w:p w14:paraId="420AD253" w14:textId="77777777" w:rsidR="00F0244A" w:rsidRDefault="00F0244A"/>
                          <w:p w14:paraId="34339EEF" w14:textId="77777777" w:rsidR="00F0244A" w:rsidRDefault="00F0244A"/>
                          <w:p w14:paraId="3B64F610" w14:textId="77777777" w:rsidR="00F0244A" w:rsidRDefault="00F0244A"/>
                          <w:p w14:paraId="2B40A958" w14:textId="77777777" w:rsidR="00F0244A" w:rsidRDefault="00F0244A"/>
                          <w:p w14:paraId="6AAD4D2A" w14:textId="77777777" w:rsidR="00F0244A" w:rsidRDefault="00F0244A"/>
                          <w:p w14:paraId="157626F1" w14:textId="77777777" w:rsidR="00F0244A" w:rsidRDefault="00F0244A"/>
                          <w:p w14:paraId="70C0A77E" w14:textId="77777777" w:rsidR="00F0244A" w:rsidRDefault="00F0244A"/>
                          <w:p w14:paraId="29E6729A" w14:textId="77777777" w:rsidR="00F0244A" w:rsidRDefault="00F0244A"/>
                          <w:p w14:paraId="08C75218" w14:textId="77777777" w:rsidR="00F0244A" w:rsidRDefault="00F0244A"/>
                          <w:p w14:paraId="61A51585" w14:textId="77777777" w:rsidR="00F0244A" w:rsidRDefault="00F0244A"/>
                          <w:p w14:paraId="15376F01" w14:textId="77777777" w:rsidR="00F0244A" w:rsidRDefault="00F0244A"/>
                          <w:p w14:paraId="0AAA2B1F" w14:textId="77777777" w:rsidR="00F0244A" w:rsidRDefault="00F0244A"/>
                          <w:p w14:paraId="3D44E8C1" w14:textId="77777777" w:rsidR="00F0244A" w:rsidRDefault="00F0244A"/>
                          <w:p w14:paraId="17A1F933" w14:textId="77777777" w:rsidR="00F0244A" w:rsidRDefault="00F0244A"/>
                          <w:p w14:paraId="3BE1DF23" w14:textId="77777777" w:rsidR="00F0244A" w:rsidRDefault="00F0244A"/>
                          <w:p w14:paraId="633A11BD" w14:textId="77777777" w:rsidR="00F0244A" w:rsidRDefault="00F0244A"/>
                          <w:p w14:paraId="45C75933" w14:textId="77777777" w:rsidR="00F0244A" w:rsidRDefault="00F0244A"/>
                          <w:p w14:paraId="0BB5D5B1" w14:textId="77777777" w:rsidR="00F0244A" w:rsidRDefault="00F0244A"/>
                          <w:p w14:paraId="59D3AACF" w14:textId="77777777" w:rsidR="00F0244A" w:rsidRDefault="00F0244A"/>
                          <w:p w14:paraId="284CBA4A" w14:textId="77777777" w:rsidR="00F0244A" w:rsidRDefault="00F0244A"/>
                          <w:p w14:paraId="229382B9" w14:textId="77777777" w:rsidR="00F0244A" w:rsidRDefault="00F0244A"/>
                          <w:p w14:paraId="100AC4E2" w14:textId="77777777" w:rsidR="00F0244A" w:rsidRDefault="00F0244A"/>
                          <w:p w14:paraId="082FC522" w14:textId="77777777" w:rsidR="00F0244A" w:rsidRDefault="00F0244A"/>
                          <w:p w14:paraId="2BAA5137" w14:textId="77777777" w:rsidR="00F0244A" w:rsidRDefault="00F0244A" w:rsidP="00F0244A">
                            <w:pPr>
                              <w:jc w:val="right"/>
                            </w:pPr>
                            <w:r>
                              <w:rPr>
                                <w:rFonts w:hint="eastAsia"/>
                              </w:rPr>
                              <w:t>提出期限：７月１８日（金）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1A3DD" id="_x0000_t202" coordsize="21600,21600" o:spt="202" path="m,l,21600r21600,l21600,xe">
                <v:stroke joinstyle="miter"/>
                <v:path gradientshapeok="t" o:connecttype="rect"/>
              </v:shapetype>
              <v:shape id="テキスト ボックス 2" o:spid="_x0000_s1026" type="#_x0000_t202" style="position:absolute;left:0;text-align:left;margin-left:3.55pt;margin-top:23.35pt;width:478.2pt;height:64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">
                <v:textbox>
                  <w:txbxContent>
                    <w:p w14:paraId="2CFF7868" w14:textId="77777777" w:rsidR="004C4D7E" w:rsidRDefault="004C4D7E"/>
                    <w:p w14:paraId="5FBAE946" w14:textId="77777777" w:rsidR="00F0244A" w:rsidRDefault="00F0244A"/>
                    <w:p w14:paraId="209404D0" w14:textId="77777777" w:rsidR="00F0244A" w:rsidRDefault="00F0244A"/>
                    <w:p w14:paraId="698965FE" w14:textId="77777777" w:rsidR="00F0244A" w:rsidRDefault="00F0244A"/>
                    <w:p w14:paraId="571AB796" w14:textId="77777777" w:rsidR="00F0244A" w:rsidRDefault="00F0244A"/>
                    <w:p w14:paraId="3701C810" w14:textId="77777777" w:rsidR="00F0244A" w:rsidRDefault="00F0244A"/>
                    <w:p w14:paraId="5A64EE18" w14:textId="77777777" w:rsidR="00F0244A" w:rsidRDefault="00F0244A"/>
                    <w:p w14:paraId="6D0EF837" w14:textId="77777777" w:rsidR="00F0244A" w:rsidRDefault="00F0244A"/>
                    <w:p w14:paraId="72554C97" w14:textId="77777777" w:rsidR="00F0244A" w:rsidRDefault="00F0244A"/>
                    <w:p w14:paraId="4D682B60" w14:textId="77777777" w:rsidR="00F0244A" w:rsidRDefault="00F0244A"/>
                    <w:p w14:paraId="3054D8B8" w14:textId="77777777" w:rsidR="00F0244A" w:rsidRDefault="00F0244A"/>
                    <w:p w14:paraId="420AD253" w14:textId="77777777" w:rsidR="00F0244A" w:rsidRDefault="00F0244A"/>
                    <w:p w14:paraId="34339EEF" w14:textId="77777777" w:rsidR="00F0244A" w:rsidRDefault="00F0244A"/>
                    <w:p w14:paraId="3B64F610" w14:textId="77777777" w:rsidR="00F0244A" w:rsidRDefault="00F0244A"/>
                    <w:p w14:paraId="2B40A958" w14:textId="77777777" w:rsidR="00F0244A" w:rsidRDefault="00F0244A"/>
                    <w:p w14:paraId="6AAD4D2A" w14:textId="77777777" w:rsidR="00F0244A" w:rsidRDefault="00F0244A"/>
                    <w:p w14:paraId="157626F1" w14:textId="77777777" w:rsidR="00F0244A" w:rsidRDefault="00F0244A"/>
                    <w:p w14:paraId="70C0A77E" w14:textId="77777777" w:rsidR="00F0244A" w:rsidRDefault="00F0244A"/>
                    <w:p w14:paraId="29E6729A" w14:textId="77777777" w:rsidR="00F0244A" w:rsidRDefault="00F0244A"/>
                    <w:p w14:paraId="08C75218" w14:textId="77777777" w:rsidR="00F0244A" w:rsidRDefault="00F0244A"/>
                    <w:p w14:paraId="61A51585" w14:textId="77777777" w:rsidR="00F0244A" w:rsidRDefault="00F0244A"/>
                    <w:p w14:paraId="15376F01" w14:textId="77777777" w:rsidR="00F0244A" w:rsidRDefault="00F0244A"/>
                    <w:p w14:paraId="0AAA2B1F" w14:textId="77777777" w:rsidR="00F0244A" w:rsidRDefault="00F0244A"/>
                    <w:p w14:paraId="3D44E8C1" w14:textId="77777777" w:rsidR="00F0244A" w:rsidRDefault="00F0244A"/>
                    <w:p w14:paraId="17A1F933" w14:textId="77777777" w:rsidR="00F0244A" w:rsidRDefault="00F0244A"/>
                    <w:p w14:paraId="3BE1DF23" w14:textId="77777777" w:rsidR="00F0244A" w:rsidRDefault="00F0244A"/>
                    <w:p w14:paraId="633A11BD" w14:textId="77777777" w:rsidR="00F0244A" w:rsidRDefault="00F0244A"/>
                    <w:p w14:paraId="45C75933" w14:textId="77777777" w:rsidR="00F0244A" w:rsidRDefault="00F0244A"/>
                    <w:p w14:paraId="0BB5D5B1" w14:textId="77777777" w:rsidR="00F0244A" w:rsidRDefault="00F0244A"/>
                    <w:p w14:paraId="59D3AACF" w14:textId="77777777" w:rsidR="00F0244A" w:rsidRDefault="00F0244A"/>
                    <w:p w14:paraId="284CBA4A" w14:textId="77777777" w:rsidR="00F0244A" w:rsidRDefault="00F0244A"/>
                    <w:p w14:paraId="229382B9" w14:textId="77777777" w:rsidR="00F0244A" w:rsidRDefault="00F0244A"/>
                    <w:p w14:paraId="100AC4E2" w14:textId="77777777" w:rsidR="00F0244A" w:rsidRDefault="00F0244A"/>
                    <w:p w14:paraId="082FC522" w14:textId="77777777" w:rsidR="00F0244A" w:rsidRDefault="00F0244A"/>
                    <w:p w14:paraId="2BAA5137" w14:textId="77777777" w:rsidR="00F0244A" w:rsidRDefault="00F0244A" w:rsidP="00F0244A">
                      <w:pPr>
                        <w:jc w:val="right"/>
                      </w:pPr>
                      <w:r>
                        <w:rPr>
                          <w:rFonts w:hint="eastAsia"/>
                        </w:rPr>
                        <w:t>提出期限：７月１８日（金）</w:t>
                      </w:r>
                    </w:p>
                  </w:txbxContent>
                </v:textbox>
                <w10:wrap type="square"/>
              </v:shape>
            </w:pict>
          </mc:Fallback>
        </mc:AlternateContent>
      </w:r>
      <w:r>
        <w:rPr>
          <w:rFonts w:ascii="HG丸ｺﾞｼｯｸM-PRO" w:eastAsia="HG丸ｺﾞｼｯｸM-PRO" w:hAnsi="HG丸ｺﾞｼｯｸM-PRO" w:cstheme="minorBidi" w:hint="eastAsia"/>
          <w:color w:val="000000" w:themeColor="text1"/>
          <w:kern w:val="24"/>
          <w:sz w:val="24"/>
          <w:szCs w:val="108"/>
        </w:rPr>
        <w:t>あなた自身はどのようなことに取り組んでいったらよいと思いますか？</w:t>
      </w:r>
    </w:p>
    <w:p w14:paraId="3FFA76BC" w14:textId="77777777" w:rsidR="006B2EB9" w:rsidRPr="004C4D7E" w:rsidRDefault="006B2EB9" w:rsidP="0091317A">
      <w:pPr>
        <w:spacing w:line="20" w:lineRule="exact"/>
        <w:ind w:firstLineChars="100" w:firstLine="20"/>
        <w:rPr>
          <w:rFonts w:ascii="ＭＳ ゴシック" w:eastAsia="ＭＳ ゴシック" w:hAnsi="ＭＳ ゴシック"/>
          <w:sz w:val="2"/>
        </w:rPr>
      </w:pPr>
    </w:p>
    <w:p w14:paraId="06A9D647" w14:textId="77777777" w:rsidR="008966A8" w:rsidRPr="006B2EB9" w:rsidRDefault="008966A8" w:rsidP="00800A93">
      <w:pPr>
        <w:spacing w:line="20" w:lineRule="exact"/>
        <w:rPr>
          <w:rFonts w:ascii="ＭＳ ゴシック" w:eastAsia="ＭＳ ゴシック" w:hAnsi="ＭＳ ゴシック"/>
          <w:sz w:val="2"/>
        </w:rPr>
      </w:pPr>
    </w:p>
    <w:sectPr w:rsidR="008966A8" w:rsidRPr="006B2EB9" w:rsidSect="0048086E">
      <w:pgSz w:w="11906" w:h="16838"/>
      <w:pgMar w:top="567" w:right="1077" w:bottom="851" w:left="1077" w:header="28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12C5" w14:textId="77777777" w:rsidR="00B55278" w:rsidRDefault="00B55278" w:rsidP="005D7372">
      <w:r>
        <w:separator/>
      </w:r>
    </w:p>
  </w:endnote>
  <w:endnote w:type="continuationSeparator" w:id="0">
    <w:p w14:paraId="7F760101" w14:textId="77777777" w:rsidR="00B55278" w:rsidRDefault="00B55278" w:rsidP="005D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E1C50" w14:textId="77777777" w:rsidR="00B55278" w:rsidRDefault="00B55278" w:rsidP="005D7372">
      <w:r>
        <w:separator/>
      </w:r>
    </w:p>
  </w:footnote>
  <w:footnote w:type="continuationSeparator" w:id="0">
    <w:p w14:paraId="32E0FD95" w14:textId="77777777" w:rsidR="00B55278" w:rsidRDefault="00B55278" w:rsidP="005D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BB8"/>
    <w:multiLevelType w:val="hybridMultilevel"/>
    <w:tmpl w:val="FC388914"/>
    <w:lvl w:ilvl="0" w:tplc="9410B1BC">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80670"/>
    <w:multiLevelType w:val="hybridMultilevel"/>
    <w:tmpl w:val="5EB85356"/>
    <w:lvl w:ilvl="0" w:tplc="BEFA02DE">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E28177D"/>
    <w:multiLevelType w:val="hybridMultilevel"/>
    <w:tmpl w:val="0EE2710E"/>
    <w:lvl w:ilvl="0" w:tplc="9DB6D8A0">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0E176B"/>
    <w:multiLevelType w:val="hybridMultilevel"/>
    <w:tmpl w:val="F386259C"/>
    <w:lvl w:ilvl="0" w:tplc="6A8CF498">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77460869">
    <w:abstractNumId w:val="3"/>
  </w:num>
  <w:num w:numId="2" w16cid:durableId="1712343393">
    <w:abstractNumId w:val="1"/>
  </w:num>
  <w:num w:numId="3" w16cid:durableId="1164903556">
    <w:abstractNumId w:val="2"/>
  </w:num>
  <w:num w:numId="4" w16cid:durableId="45922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349"/>
    <w:rsid w:val="00073EB2"/>
    <w:rsid w:val="000F2056"/>
    <w:rsid w:val="001053FB"/>
    <w:rsid w:val="00105AC9"/>
    <w:rsid w:val="00142C3C"/>
    <w:rsid w:val="0015206B"/>
    <w:rsid w:val="0015514F"/>
    <w:rsid w:val="00180349"/>
    <w:rsid w:val="00194B66"/>
    <w:rsid w:val="001A718C"/>
    <w:rsid w:val="001B2711"/>
    <w:rsid w:val="00207261"/>
    <w:rsid w:val="0022257C"/>
    <w:rsid w:val="00255264"/>
    <w:rsid w:val="002C6FEB"/>
    <w:rsid w:val="003579FD"/>
    <w:rsid w:val="00367A1E"/>
    <w:rsid w:val="003D1CC4"/>
    <w:rsid w:val="003E5E11"/>
    <w:rsid w:val="003F3FAE"/>
    <w:rsid w:val="004136FA"/>
    <w:rsid w:val="0043529B"/>
    <w:rsid w:val="0048086E"/>
    <w:rsid w:val="004818EC"/>
    <w:rsid w:val="004A6C0C"/>
    <w:rsid w:val="004B21EE"/>
    <w:rsid w:val="004C4D7E"/>
    <w:rsid w:val="004D10CB"/>
    <w:rsid w:val="00551BB4"/>
    <w:rsid w:val="00551DE4"/>
    <w:rsid w:val="0055687E"/>
    <w:rsid w:val="005D7372"/>
    <w:rsid w:val="005F3F24"/>
    <w:rsid w:val="006B2EB9"/>
    <w:rsid w:val="006D01E4"/>
    <w:rsid w:val="006F659F"/>
    <w:rsid w:val="00706A27"/>
    <w:rsid w:val="007148C1"/>
    <w:rsid w:val="00721C04"/>
    <w:rsid w:val="00757170"/>
    <w:rsid w:val="0076590C"/>
    <w:rsid w:val="00794341"/>
    <w:rsid w:val="007B63DB"/>
    <w:rsid w:val="007E0B42"/>
    <w:rsid w:val="00800A93"/>
    <w:rsid w:val="00806C68"/>
    <w:rsid w:val="00806D52"/>
    <w:rsid w:val="00820B99"/>
    <w:rsid w:val="0083301A"/>
    <w:rsid w:val="0083380B"/>
    <w:rsid w:val="008616A7"/>
    <w:rsid w:val="00875A36"/>
    <w:rsid w:val="008841A7"/>
    <w:rsid w:val="008966A8"/>
    <w:rsid w:val="009019B6"/>
    <w:rsid w:val="0091317A"/>
    <w:rsid w:val="009211FA"/>
    <w:rsid w:val="009362D8"/>
    <w:rsid w:val="00987EC1"/>
    <w:rsid w:val="00A04FA4"/>
    <w:rsid w:val="00A058FD"/>
    <w:rsid w:val="00A420E7"/>
    <w:rsid w:val="00A76498"/>
    <w:rsid w:val="00A77030"/>
    <w:rsid w:val="00AA0083"/>
    <w:rsid w:val="00AA71AA"/>
    <w:rsid w:val="00AB41E9"/>
    <w:rsid w:val="00AE4A00"/>
    <w:rsid w:val="00B47286"/>
    <w:rsid w:val="00B50C6C"/>
    <w:rsid w:val="00B55278"/>
    <w:rsid w:val="00B55E8F"/>
    <w:rsid w:val="00B619D8"/>
    <w:rsid w:val="00B752CA"/>
    <w:rsid w:val="00BB1628"/>
    <w:rsid w:val="00BE07DE"/>
    <w:rsid w:val="00C03051"/>
    <w:rsid w:val="00C11228"/>
    <w:rsid w:val="00C30ADE"/>
    <w:rsid w:val="00C42BF9"/>
    <w:rsid w:val="00C645E3"/>
    <w:rsid w:val="00CA2546"/>
    <w:rsid w:val="00CD6EFC"/>
    <w:rsid w:val="00CE3F1F"/>
    <w:rsid w:val="00D117AC"/>
    <w:rsid w:val="00D124DA"/>
    <w:rsid w:val="00D31E32"/>
    <w:rsid w:val="00D321F5"/>
    <w:rsid w:val="00D40FE7"/>
    <w:rsid w:val="00D47C6E"/>
    <w:rsid w:val="00DA626B"/>
    <w:rsid w:val="00DB14E7"/>
    <w:rsid w:val="00E01C15"/>
    <w:rsid w:val="00E03AC3"/>
    <w:rsid w:val="00E26B69"/>
    <w:rsid w:val="00E70AA0"/>
    <w:rsid w:val="00E85C9E"/>
    <w:rsid w:val="00EF0284"/>
    <w:rsid w:val="00EF2EAF"/>
    <w:rsid w:val="00F0244A"/>
    <w:rsid w:val="00F136E4"/>
    <w:rsid w:val="00F4612F"/>
    <w:rsid w:val="00F706FD"/>
    <w:rsid w:val="00F70B24"/>
    <w:rsid w:val="00FD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E55F6"/>
  <w15:docId w15:val="{2DF74362-80E0-47F9-9A65-84F237D0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349"/>
    <w:rPr>
      <w:rFonts w:ascii="Arial" w:eastAsia="ＭＳ ゴシック" w:hAnsi="Arial"/>
      <w:sz w:val="18"/>
      <w:szCs w:val="18"/>
    </w:rPr>
  </w:style>
  <w:style w:type="character" w:customStyle="1" w:styleId="a4">
    <w:name w:val="吹き出し (文字)"/>
    <w:link w:val="a3"/>
    <w:uiPriority w:val="99"/>
    <w:semiHidden/>
    <w:rsid w:val="00180349"/>
    <w:rPr>
      <w:rFonts w:ascii="Arial" w:eastAsia="ＭＳ ゴシック" w:hAnsi="Arial" w:cs="Times New Roman"/>
      <w:sz w:val="18"/>
      <w:szCs w:val="18"/>
    </w:rPr>
  </w:style>
  <w:style w:type="paragraph" w:styleId="a5">
    <w:name w:val="header"/>
    <w:basedOn w:val="a"/>
    <w:link w:val="a6"/>
    <w:uiPriority w:val="99"/>
    <w:unhideWhenUsed/>
    <w:rsid w:val="005D7372"/>
    <w:pPr>
      <w:tabs>
        <w:tab w:val="center" w:pos="4252"/>
        <w:tab w:val="right" w:pos="8504"/>
      </w:tabs>
      <w:snapToGrid w:val="0"/>
    </w:pPr>
  </w:style>
  <w:style w:type="character" w:customStyle="1" w:styleId="a6">
    <w:name w:val="ヘッダー (文字)"/>
    <w:basedOn w:val="a0"/>
    <w:link w:val="a5"/>
    <w:uiPriority w:val="99"/>
    <w:rsid w:val="005D7372"/>
  </w:style>
  <w:style w:type="paragraph" w:styleId="a7">
    <w:name w:val="footer"/>
    <w:basedOn w:val="a"/>
    <w:link w:val="a8"/>
    <w:uiPriority w:val="99"/>
    <w:unhideWhenUsed/>
    <w:rsid w:val="005D7372"/>
    <w:pPr>
      <w:tabs>
        <w:tab w:val="center" w:pos="4252"/>
        <w:tab w:val="right" w:pos="8504"/>
      </w:tabs>
      <w:snapToGrid w:val="0"/>
    </w:pPr>
  </w:style>
  <w:style w:type="character" w:customStyle="1" w:styleId="a8">
    <w:name w:val="フッター (文字)"/>
    <w:basedOn w:val="a0"/>
    <w:link w:val="a7"/>
    <w:uiPriority w:val="99"/>
    <w:rsid w:val="005D7372"/>
  </w:style>
  <w:style w:type="character" w:styleId="a9">
    <w:name w:val="Hyperlink"/>
    <w:uiPriority w:val="99"/>
    <w:unhideWhenUsed/>
    <w:rsid w:val="005D7372"/>
    <w:rPr>
      <w:color w:val="0000FF"/>
      <w:u w:val="single"/>
    </w:rPr>
  </w:style>
  <w:style w:type="table" w:styleId="aa">
    <w:name w:val="Table Grid"/>
    <w:basedOn w:val="a1"/>
    <w:uiPriority w:val="59"/>
    <w:rsid w:val="005D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23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417E-A4AE-422D-8826-02B67D85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h-sugiyama</dc:creator>
  <cp:lastModifiedBy>原田 聡美</cp:lastModifiedBy>
  <cp:revision>16</cp:revision>
  <cp:lastPrinted>2014-04-10T02:04:00Z</cp:lastPrinted>
  <dcterms:created xsi:type="dcterms:W3CDTF">2014-04-10T01:06:00Z</dcterms:created>
  <dcterms:modified xsi:type="dcterms:W3CDTF">2025-06-16T00:40:00Z</dcterms:modified>
</cp:coreProperties>
</file>