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62B49" w14:textId="77777777" w:rsidR="00CC0099" w:rsidRPr="00CC0099" w:rsidRDefault="00CC0099" w:rsidP="00CC0099">
      <w:pPr>
        <w:spacing w:line="60" w:lineRule="exact"/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15B76A7C" w14:textId="77777777" w:rsidR="00823CCC" w:rsidRPr="00CC0099" w:rsidRDefault="00FC74CA" w:rsidP="00FC74CA">
      <w:pPr>
        <w:jc w:val="center"/>
        <w:rPr>
          <w:rFonts w:ascii="ＭＳ ゴシック" w:eastAsia="ＭＳ ゴシック" w:hAnsi="ＭＳ ゴシック"/>
        </w:rPr>
      </w:pPr>
      <w:r w:rsidRPr="00CC009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DF5462" wp14:editId="09B51A7B">
                <wp:simplePos x="0" y="0"/>
                <wp:positionH relativeFrom="column">
                  <wp:posOffset>-195539</wp:posOffset>
                </wp:positionH>
                <wp:positionV relativeFrom="paragraph">
                  <wp:posOffset>-228989</wp:posOffset>
                </wp:positionV>
                <wp:extent cx="1112520" cy="32893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8DCE4" w14:textId="77777777" w:rsidR="00823CCC" w:rsidRDefault="00823CCC" w:rsidP="00823CC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75228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DF5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5.4pt;margin-top:-18.05pt;width:87.6pt;height:25.9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" stroked="f">
                <v:textbox style="mso-fit-shape-to-text:t">
                  <w:txbxContent>
                    <w:p w14:paraId="02F8DCE4" w14:textId="77777777" w:rsidR="00823CCC" w:rsidRDefault="00823CCC" w:rsidP="00823CCC">
                      <w:r>
                        <w:rPr>
                          <w:rFonts w:hint="eastAsia"/>
                        </w:rPr>
                        <w:t>様式</w:t>
                      </w:r>
                      <w:r w:rsidR="00575228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F631B9">
        <w:rPr>
          <w:rFonts w:ascii="ＭＳ ゴシック" w:eastAsia="ＭＳ ゴシック" w:hAnsi="ＭＳ ゴシック" w:hint="eastAsia"/>
        </w:rPr>
        <w:t>ライフサポートプラン</w:t>
      </w:r>
      <w:r w:rsidR="00823CCC" w:rsidRPr="00CC0099">
        <w:rPr>
          <w:rFonts w:ascii="ＭＳ ゴシック" w:eastAsia="ＭＳ ゴシック" w:hAnsi="ＭＳ ゴシック" w:hint="eastAsia"/>
        </w:rPr>
        <w:t>カンファレンス用紙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7"/>
        <w:gridCol w:w="3827"/>
        <w:gridCol w:w="190"/>
        <w:gridCol w:w="1465"/>
        <w:gridCol w:w="614"/>
        <w:gridCol w:w="2941"/>
      </w:tblGrid>
      <w:tr w:rsidR="00410D8E" w:rsidRPr="00CC0099" w14:paraId="600DFAC6" w14:textId="77777777" w:rsidTr="005D2136">
        <w:trPr>
          <w:trHeight w:val="632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387CDE28" w14:textId="77777777" w:rsidR="00410D8E" w:rsidRPr="00CC0099" w:rsidRDefault="00410D8E" w:rsidP="005D2136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利用者氏名</w:t>
            </w:r>
          </w:p>
        </w:tc>
        <w:tc>
          <w:tcPr>
            <w:tcW w:w="7844" w:type="dxa"/>
            <w:gridSpan w:val="3"/>
            <w:shd w:val="clear" w:color="auto" w:fill="auto"/>
          </w:tcPr>
          <w:p w14:paraId="29636678" w14:textId="77777777" w:rsidR="00410D8E" w:rsidRPr="00CC0099" w:rsidRDefault="00410D8E" w:rsidP="005D2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5" w:type="dxa"/>
            <w:shd w:val="clear" w:color="auto" w:fill="FBE4D5" w:themeFill="accent2" w:themeFillTint="33"/>
            <w:vAlign w:val="center"/>
          </w:tcPr>
          <w:p w14:paraId="655EDD70" w14:textId="77777777" w:rsidR="00410D8E" w:rsidRPr="00CC0099" w:rsidRDefault="00410D8E" w:rsidP="005D2136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日　付</w:t>
            </w:r>
          </w:p>
        </w:tc>
        <w:tc>
          <w:tcPr>
            <w:tcW w:w="3555" w:type="dxa"/>
            <w:gridSpan w:val="2"/>
            <w:shd w:val="clear" w:color="auto" w:fill="auto"/>
            <w:vAlign w:val="center"/>
          </w:tcPr>
          <w:p w14:paraId="0361F559" w14:textId="77777777" w:rsidR="00410D8E" w:rsidRPr="00CC0099" w:rsidRDefault="00410D8E" w:rsidP="005D2136">
            <w:pPr>
              <w:jc w:val="right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410D8E" w:rsidRPr="00CC0099" w14:paraId="511061BA" w14:textId="77777777" w:rsidTr="005D2136">
        <w:trPr>
          <w:trHeight w:val="822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135A548D" w14:textId="77777777" w:rsidR="00410D8E" w:rsidRPr="00CC0099" w:rsidRDefault="00410D8E" w:rsidP="005D2136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参加者</w:t>
            </w:r>
          </w:p>
        </w:tc>
        <w:tc>
          <w:tcPr>
            <w:tcW w:w="12864" w:type="dxa"/>
            <w:gridSpan w:val="6"/>
            <w:shd w:val="clear" w:color="auto" w:fill="auto"/>
          </w:tcPr>
          <w:p w14:paraId="0B6A57CE" w14:textId="77777777" w:rsidR="00410D8E" w:rsidRPr="00CC0099" w:rsidRDefault="00410D8E" w:rsidP="005D2136">
            <w:pPr>
              <w:rPr>
                <w:rFonts w:ascii="ＭＳ ゴシック" w:eastAsia="ＭＳ ゴシック" w:hAnsi="ＭＳ ゴシック"/>
              </w:rPr>
            </w:pPr>
          </w:p>
          <w:p w14:paraId="09B71E41" w14:textId="77777777" w:rsidR="00410D8E" w:rsidRPr="00CC0099" w:rsidRDefault="00410D8E" w:rsidP="005D2136">
            <w:pPr>
              <w:jc w:val="right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合計　　名</w:t>
            </w:r>
          </w:p>
        </w:tc>
      </w:tr>
      <w:tr w:rsidR="00641BF4" w:rsidRPr="00CC0099" w14:paraId="0912FFE8" w14:textId="77777777" w:rsidTr="00641BF4">
        <w:trPr>
          <w:trHeight w:val="632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7C820CA9" w14:textId="77777777" w:rsidR="00641BF4" w:rsidRPr="000E4DA1" w:rsidRDefault="00641BF4" w:rsidP="00757B65">
            <w:pPr>
              <w:jc w:val="left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本人の望む</w:t>
            </w:r>
          </w:p>
          <w:p w14:paraId="242CA569" w14:textId="77777777" w:rsidR="00641BF4" w:rsidRPr="000E4DA1" w:rsidRDefault="00F631B9" w:rsidP="00757B65">
            <w:pPr>
              <w:jc w:val="left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暮らしの</w:t>
            </w:r>
            <w:r w:rsidR="00410D8E" w:rsidRPr="000E4DA1">
              <w:rPr>
                <w:rFonts w:ascii="ＭＳ ゴシック" w:eastAsia="ＭＳ ゴシック" w:hAnsi="ＭＳ ゴシック" w:hint="eastAsia"/>
              </w:rPr>
              <w:t>意向</w:t>
            </w:r>
          </w:p>
        </w:tc>
        <w:tc>
          <w:tcPr>
            <w:tcW w:w="12864" w:type="dxa"/>
            <w:gridSpan w:val="6"/>
            <w:shd w:val="clear" w:color="auto" w:fill="auto"/>
          </w:tcPr>
          <w:p w14:paraId="5FD263EA" w14:textId="77777777" w:rsidR="00641BF4" w:rsidRPr="00CC0099" w:rsidRDefault="00641BF4" w:rsidP="00ED4F3C">
            <w:pPr>
              <w:rPr>
                <w:rFonts w:ascii="ＭＳ ゴシック" w:eastAsia="ＭＳ ゴシック" w:hAnsi="ＭＳ ゴシック"/>
              </w:rPr>
            </w:pPr>
          </w:p>
          <w:p w14:paraId="254FFFBF" w14:textId="77777777" w:rsidR="00641BF4" w:rsidRPr="00CC0099" w:rsidRDefault="00641BF4" w:rsidP="00ED4F3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823CCC" w:rsidRPr="00CC0099" w14:paraId="16AAAFA4" w14:textId="77777777" w:rsidTr="00B27B1E">
        <w:tc>
          <w:tcPr>
            <w:tcW w:w="1696" w:type="dxa"/>
            <w:vMerge w:val="restart"/>
            <w:shd w:val="clear" w:color="auto" w:fill="FBE4D5" w:themeFill="accent2" w:themeFillTint="33"/>
            <w:vAlign w:val="center"/>
          </w:tcPr>
          <w:p w14:paraId="38F01FA1" w14:textId="77777777" w:rsidR="00F631B9" w:rsidRPr="000E4DA1" w:rsidRDefault="00823CCC" w:rsidP="00F631B9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内</w:t>
            </w:r>
            <w:r w:rsidR="00B27B1E" w:rsidRPr="000E4DA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E4DA1">
              <w:rPr>
                <w:rFonts w:ascii="ＭＳ ゴシック" w:eastAsia="ＭＳ ゴシック" w:hAnsi="ＭＳ ゴシック" w:hint="eastAsia"/>
              </w:rPr>
              <w:t>容</w:t>
            </w:r>
          </w:p>
          <w:p w14:paraId="6EFA2DBD" w14:textId="77777777" w:rsidR="00F631B9" w:rsidRPr="000E4DA1" w:rsidRDefault="00F631B9" w:rsidP="00F631B9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  <w:w w:val="80"/>
                <w:sz w:val="21"/>
              </w:rPr>
              <w:t>（</w:t>
            </w:r>
            <w:r w:rsidR="00C86638" w:rsidRPr="000E4DA1">
              <w:rPr>
                <w:rFonts w:ascii="ＭＳ ゴシック" w:eastAsia="ＭＳ ゴシック" w:hAnsi="ＭＳ ゴシック" w:hint="eastAsia"/>
                <w:w w:val="80"/>
                <w:sz w:val="21"/>
              </w:rPr>
              <w:t>各</w:t>
            </w:r>
            <w:r w:rsidR="00C86638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自から出された</w:t>
            </w:r>
          </w:p>
          <w:p w14:paraId="0EB9AC17" w14:textId="77777777" w:rsidR="00757B65" w:rsidRPr="000E4DA1" w:rsidRDefault="00F631B9" w:rsidP="00F631B9">
            <w:pPr>
              <w:spacing w:line="220" w:lineRule="exact"/>
              <w:ind w:firstLineChars="100" w:firstLine="158"/>
              <w:jc w:val="left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主な</w:t>
            </w:r>
            <w:r w:rsidR="00C86638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意見</w:t>
            </w:r>
            <w:r w:rsidR="00757B65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）</w:t>
            </w:r>
          </w:p>
        </w:tc>
        <w:tc>
          <w:tcPr>
            <w:tcW w:w="3827" w:type="dxa"/>
            <w:shd w:val="clear" w:color="auto" w:fill="auto"/>
          </w:tcPr>
          <w:p w14:paraId="040BAEB9" w14:textId="77777777" w:rsidR="00823CCC" w:rsidRPr="00CC0099" w:rsidRDefault="00823CCC" w:rsidP="007E3BF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本　人</w:t>
            </w:r>
          </w:p>
        </w:tc>
        <w:tc>
          <w:tcPr>
            <w:tcW w:w="3827" w:type="dxa"/>
            <w:shd w:val="clear" w:color="auto" w:fill="auto"/>
          </w:tcPr>
          <w:p w14:paraId="4F3AA3CE" w14:textId="77777777" w:rsidR="00823CCC" w:rsidRPr="00CC0099" w:rsidRDefault="00823CCC" w:rsidP="007E3BF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家族・介護者</w:t>
            </w:r>
          </w:p>
        </w:tc>
        <w:tc>
          <w:tcPr>
            <w:tcW w:w="5210" w:type="dxa"/>
            <w:gridSpan w:val="4"/>
            <w:shd w:val="clear" w:color="auto" w:fill="auto"/>
          </w:tcPr>
          <w:p w14:paraId="17AB034F" w14:textId="77777777" w:rsidR="00823CCC" w:rsidRPr="00CC0099" w:rsidRDefault="00823CCC" w:rsidP="00823CCC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地域、医療、その他</w:t>
            </w:r>
          </w:p>
        </w:tc>
      </w:tr>
      <w:tr w:rsidR="00823CCC" w:rsidRPr="00CC0099" w14:paraId="365EA89C" w14:textId="77777777" w:rsidTr="00B27B1E">
        <w:trPr>
          <w:trHeight w:val="2609"/>
        </w:trPr>
        <w:tc>
          <w:tcPr>
            <w:tcW w:w="1696" w:type="dxa"/>
            <w:vMerge/>
            <w:shd w:val="clear" w:color="auto" w:fill="FBE4D5" w:themeFill="accent2" w:themeFillTint="33"/>
            <w:vAlign w:val="center"/>
          </w:tcPr>
          <w:p w14:paraId="2D20D410" w14:textId="77777777" w:rsidR="00823CCC" w:rsidRPr="000E4DA1" w:rsidRDefault="00823CCC" w:rsidP="00B27B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5F74271A" w14:textId="77777777" w:rsidR="00823CCC" w:rsidRPr="00CC0099" w:rsidRDefault="00823CCC" w:rsidP="007E3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060D009E" w14:textId="77777777" w:rsidR="00823CCC" w:rsidRPr="00CC0099" w:rsidRDefault="00823CCC" w:rsidP="007E3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10" w:type="dxa"/>
            <w:gridSpan w:val="4"/>
          </w:tcPr>
          <w:p w14:paraId="3BDD5DA7" w14:textId="77777777" w:rsidR="00823CCC" w:rsidRPr="00CC0099" w:rsidRDefault="00823CCC" w:rsidP="007E3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3CCC" w:rsidRPr="00CC0099" w14:paraId="0B0B377C" w14:textId="77777777" w:rsidTr="00641BF4">
        <w:trPr>
          <w:trHeight w:val="1669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68773373" w14:textId="77777777" w:rsidR="00823CCC" w:rsidRPr="000E4DA1" w:rsidRDefault="00823CCC" w:rsidP="00B27B1E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考</w:t>
            </w:r>
            <w:r w:rsidR="00B27B1E" w:rsidRPr="000E4DA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E4DA1">
              <w:rPr>
                <w:rFonts w:ascii="ＭＳ ゴシック" w:eastAsia="ＭＳ ゴシック" w:hAnsi="ＭＳ ゴシック" w:hint="eastAsia"/>
              </w:rPr>
              <w:t>察</w:t>
            </w:r>
          </w:p>
          <w:p w14:paraId="3FFDA742" w14:textId="77777777" w:rsidR="00757B65" w:rsidRPr="000E4DA1" w:rsidRDefault="00FC4276" w:rsidP="00757B65">
            <w:pPr>
              <w:spacing w:line="220" w:lineRule="exact"/>
              <w:jc w:val="left"/>
              <w:rPr>
                <w:rFonts w:ascii="ＭＳ ゴシック" w:eastAsia="ＭＳ ゴシック" w:hAnsi="ＭＳ ゴシック"/>
                <w:w w:val="75"/>
                <w:sz w:val="21"/>
              </w:rPr>
            </w:pP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（</w:t>
            </w:r>
            <w:r w:rsidR="00F26A4C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みんなで話し合</w:t>
            </w: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っ</w:t>
            </w:r>
          </w:p>
          <w:p w14:paraId="010658B6" w14:textId="77777777" w:rsidR="00F26A4C" w:rsidRPr="000E4DA1" w:rsidRDefault="00F26A4C" w:rsidP="00757B65">
            <w:pPr>
              <w:spacing w:line="220" w:lineRule="exact"/>
              <w:ind w:firstLineChars="100" w:firstLine="158"/>
              <w:jc w:val="left"/>
              <w:rPr>
                <w:rFonts w:ascii="ＭＳ ゴシック" w:eastAsia="ＭＳ ゴシック" w:hAnsi="ＭＳ ゴシック"/>
                <w:w w:val="80"/>
              </w:rPr>
            </w:pP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て考えたこと</w:t>
            </w:r>
            <w:r w:rsidR="00FC4276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）</w:t>
            </w:r>
          </w:p>
        </w:tc>
        <w:tc>
          <w:tcPr>
            <w:tcW w:w="12864" w:type="dxa"/>
            <w:gridSpan w:val="6"/>
          </w:tcPr>
          <w:p w14:paraId="6B85E766" w14:textId="77777777" w:rsidR="00823CCC" w:rsidRPr="00CC0099" w:rsidRDefault="00823CCC" w:rsidP="007E3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4CA" w:rsidRPr="00CC0099" w14:paraId="18ACF2AD" w14:textId="77777777" w:rsidTr="00641BF4">
        <w:trPr>
          <w:trHeight w:val="1551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485C3FA0" w14:textId="77777777" w:rsidR="00FC74CA" w:rsidRPr="000E4DA1" w:rsidRDefault="00790FCC" w:rsidP="00790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確認事項</w:t>
            </w:r>
          </w:p>
          <w:p w14:paraId="1601C414" w14:textId="77777777" w:rsidR="00757B65" w:rsidRPr="000E4DA1" w:rsidRDefault="00FC4276" w:rsidP="00F631B9">
            <w:pPr>
              <w:spacing w:line="220" w:lineRule="exact"/>
              <w:ind w:left="158" w:hangingChars="100" w:hanging="158"/>
              <w:jc w:val="left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（</w:t>
            </w:r>
            <w:r w:rsidR="00757B65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合意点、相違点</w:t>
            </w:r>
            <w:r w:rsidR="00F631B9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、新たな課題</w:t>
            </w: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）</w:t>
            </w:r>
          </w:p>
        </w:tc>
        <w:tc>
          <w:tcPr>
            <w:tcW w:w="12864" w:type="dxa"/>
            <w:gridSpan w:val="6"/>
            <w:tcBorders>
              <w:bottom w:val="single" w:sz="4" w:space="0" w:color="000000"/>
            </w:tcBorders>
          </w:tcPr>
          <w:p w14:paraId="5CCBFCC5" w14:textId="77777777" w:rsidR="00790FCC" w:rsidRPr="00CC0099" w:rsidRDefault="00790FCC" w:rsidP="007E3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90FCC" w:rsidRPr="00CC0099" w14:paraId="3C28F166" w14:textId="77777777" w:rsidTr="00EF2954">
        <w:trPr>
          <w:trHeight w:val="639"/>
        </w:trPr>
        <w:tc>
          <w:tcPr>
            <w:tcW w:w="9350" w:type="dxa"/>
            <w:gridSpan w:val="3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3DE699E9" w14:textId="77777777" w:rsidR="00790FCC" w:rsidRPr="00CC0099" w:rsidRDefault="00790FCC" w:rsidP="007E3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52AB48EC" w14:textId="77777777" w:rsidR="00790FCC" w:rsidRPr="00CC0099" w:rsidRDefault="00790FCC" w:rsidP="00FC74CA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計画作成担当者</w:t>
            </w:r>
          </w:p>
        </w:tc>
        <w:tc>
          <w:tcPr>
            <w:tcW w:w="2941" w:type="dxa"/>
            <w:vAlign w:val="bottom"/>
          </w:tcPr>
          <w:p w14:paraId="1019784E" w14:textId="77777777" w:rsidR="00790FCC" w:rsidRPr="00CC0099" w:rsidRDefault="00790FCC" w:rsidP="00FC74C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09C19E37" w14:textId="77777777" w:rsidR="00EF2954" w:rsidRPr="00CC0099" w:rsidRDefault="00EF2954" w:rsidP="00EF2954">
      <w:pPr>
        <w:spacing w:line="60" w:lineRule="exact"/>
        <w:rPr>
          <w:rFonts w:ascii="ＭＳ ゴシック" w:eastAsia="ＭＳ ゴシック" w:hAnsi="ＭＳ ゴシック"/>
        </w:rPr>
      </w:pPr>
    </w:p>
    <w:sectPr w:rsidR="00EF2954" w:rsidRPr="00CC0099" w:rsidSect="00B42209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48EA" w14:textId="77777777" w:rsidR="006E5D77" w:rsidRDefault="006E5D77" w:rsidP="00F37249">
      <w:r>
        <w:separator/>
      </w:r>
    </w:p>
  </w:endnote>
  <w:endnote w:type="continuationSeparator" w:id="0">
    <w:p w14:paraId="04BD1EB2" w14:textId="77777777" w:rsidR="006E5D77" w:rsidRDefault="006E5D77" w:rsidP="00F3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96E45" w14:textId="77777777" w:rsidR="006E5D77" w:rsidRDefault="006E5D77" w:rsidP="00F37249">
      <w:r>
        <w:separator/>
      </w:r>
    </w:p>
  </w:footnote>
  <w:footnote w:type="continuationSeparator" w:id="0">
    <w:p w14:paraId="51237CF4" w14:textId="77777777" w:rsidR="006E5D77" w:rsidRDefault="006E5D77" w:rsidP="00F3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09"/>
    <w:rsid w:val="000316C1"/>
    <w:rsid w:val="00083551"/>
    <w:rsid w:val="000B75ED"/>
    <w:rsid w:val="000E4DA1"/>
    <w:rsid w:val="0012464C"/>
    <w:rsid w:val="00126A6E"/>
    <w:rsid w:val="001404E9"/>
    <w:rsid w:val="00150ED6"/>
    <w:rsid w:val="00163E56"/>
    <w:rsid w:val="00242861"/>
    <w:rsid w:val="00262408"/>
    <w:rsid w:val="002B3090"/>
    <w:rsid w:val="002B3572"/>
    <w:rsid w:val="002C58DA"/>
    <w:rsid w:val="002D5858"/>
    <w:rsid w:val="002F599B"/>
    <w:rsid w:val="00305023"/>
    <w:rsid w:val="00390A66"/>
    <w:rsid w:val="003D29DF"/>
    <w:rsid w:val="003F5ED1"/>
    <w:rsid w:val="00410D8E"/>
    <w:rsid w:val="00456734"/>
    <w:rsid w:val="004800C6"/>
    <w:rsid w:val="00504D2F"/>
    <w:rsid w:val="00575228"/>
    <w:rsid w:val="00577B93"/>
    <w:rsid w:val="005911AC"/>
    <w:rsid w:val="005F4BF6"/>
    <w:rsid w:val="00632656"/>
    <w:rsid w:val="00641BF4"/>
    <w:rsid w:val="006631F3"/>
    <w:rsid w:val="00680B81"/>
    <w:rsid w:val="00691EEE"/>
    <w:rsid w:val="006C69DC"/>
    <w:rsid w:val="006D4931"/>
    <w:rsid w:val="006E5D77"/>
    <w:rsid w:val="007233D4"/>
    <w:rsid w:val="00740782"/>
    <w:rsid w:val="00757B65"/>
    <w:rsid w:val="007624F8"/>
    <w:rsid w:val="00790FCC"/>
    <w:rsid w:val="007C686F"/>
    <w:rsid w:val="007D0530"/>
    <w:rsid w:val="007D7D04"/>
    <w:rsid w:val="008141EC"/>
    <w:rsid w:val="00823CCC"/>
    <w:rsid w:val="00823DED"/>
    <w:rsid w:val="00887176"/>
    <w:rsid w:val="00906C3C"/>
    <w:rsid w:val="009112E6"/>
    <w:rsid w:val="009433F3"/>
    <w:rsid w:val="00A12D71"/>
    <w:rsid w:val="00A6118A"/>
    <w:rsid w:val="00A61771"/>
    <w:rsid w:val="00A76FCA"/>
    <w:rsid w:val="00A926A3"/>
    <w:rsid w:val="00B27B1E"/>
    <w:rsid w:val="00B42209"/>
    <w:rsid w:val="00BF6AE8"/>
    <w:rsid w:val="00C5566D"/>
    <w:rsid w:val="00C86638"/>
    <w:rsid w:val="00CB0708"/>
    <w:rsid w:val="00CC0099"/>
    <w:rsid w:val="00CD348C"/>
    <w:rsid w:val="00E2389F"/>
    <w:rsid w:val="00E92727"/>
    <w:rsid w:val="00ED1946"/>
    <w:rsid w:val="00EE4CF1"/>
    <w:rsid w:val="00EF2954"/>
    <w:rsid w:val="00F023BA"/>
    <w:rsid w:val="00F10141"/>
    <w:rsid w:val="00F26A4C"/>
    <w:rsid w:val="00F37249"/>
    <w:rsid w:val="00F631B9"/>
    <w:rsid w:val="00FC4276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B98E06"/>
  <w15:docId w15:val="{41495778-B9BB-490A-9348-B3E505A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249"/>
  </w:style>
  <w:style w:type="paragraph" w:styleId="a6">
    <w:name w:val="footer"/>
    <w:basedOn w:val="a"/>
    <w:link w:val="a7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249"/>
  </w:style>
  <w:style w:type="paragraph" w:styleId="a8">
    <w:name w:val="Balloon Text"/>
    <w:basedOn w:val="a"/>
    <w:link w:val="a9"/>
    <w:uiPriority w:val="99"/>
    <w:semiHidden/>
    <w:unhideWhenUsed/>
    <w:rsid w:val="00F0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孝浩 山越</dc:creator>
  <cp:keywords/>
  <dc:description/>
  <cp:lastModifiedBy>一般社団法人 全国認知症介護指導者ネットワーク</cp:lastModifiedBy>
  <cp:revision>2</cp:revision>
  <cp:lastPrinted>2020-08-20T02:25:00Z</cp:lastPrinted>
  <dcterms:created xsi:type="dcterms:W3CDTF">2020-08-20T02:37:00Z</dcterms:created>
  <dcterms:modified xsi:type="dcterms:W3CDTF">2020-08-20T02:37:00Z</dcterms:modified>
</cp:coreProperties>
</file>