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8AA1D" w14:textId="77777777" w:rsidR="00740782" w:rsidRDefault="00BF6AE8" w:rsidP="00BF6AE8">
      <w:pPr>
        <w:ind w:firstLineChars="2300" w:firstLine="5520"/>
        <w:rPr>
          <w:rFonts w:ascii="ＭＳ ゴシック" w:eastAsia="ＭＳ ゴシック" w:hAnsi="ＭＳ ゴシック"/>
          <w:u w:val="single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ライフサポートプラン</w:t>
      </w:r>
      <w:r w:rsidR="00823CCC" w:rsidRPr="00CC0099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E210C78" wp14:editId="64E83015">
                <wp:simplePos x="0" y="0"/>
                <wp:positionH relativeFrom="column">
                  <wp:posOffset>-232610</wp:posOffset>
                </wp:positionH>
                <wp:positionV relativeFrom="paragraph">
                  <wp:posOffset>-291866</wp:posOffset>
                </wp:positionV>
                <wp:extent cx="1112520" cy="32893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3AEE6" w14:textId="77777777" w:rsidR="00823CCC" w:rsidRDefault="00823CCC" w:rsidP="00823CCC"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210C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8.3pt;margin-top:-23pt;width:87.6pt;height:25.9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" stroked="f">
                <v:textbox style="mso-fit-shape-to-text:t">
                  <w:txbxContent>
                    <w:p w14:paraId="6083AEE6" w14:textId="77777777" w:rsidR="00823CCC" w:rsidRDefault="00823CCC" w:rsidP="00823CCC"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B42209" w:rsidRPr="00CC0099">
        <w:rPr>
          <w:rFonts w:ascii="ＭＳ ゴシック" w:eastAsia="ＭＳ ゴシック" w:hAnsi="ＭＳ ゴシック" w:hint="eastAsia"/>
        </w:rPr>
        <w:t>記録</w:t>
      </w:r>
      <w:r w:rsidR="00F631B9">
        <w:rPr>
          <w:rFonts w:ascii="ＭＳ ゴシック" w:eastAsia="ＭＳ ゴシック" w:hAnsi="ＭＳ ゴシック" w:hint="eastAsia"/>
        </w:rPr>
        <w:t>用紙</w:t>
      </w:r>
      <w:r w:rsidR="00B42209" w:rsidRPr="00CC0099">
        <w:rPr>
          <w:rFonts w:ascii="ＭＳ ゴシック" w:eastAsia="ＭＳ ゴシック" w:hAnsi="ＭＳ ゴシック" w:hint="eastAsia"/>
        </w:rPr>
        <w:t xml:space="preserve">　　　　　　　</w:t>
      </w:r>
      <w:r w:rsidR="00B42209" w:rsidRPr="00CC0099">
        <w:rPr>
          <w:rFonts w:ascii="ＭＳ ゴシック" w:eastAsia="ＭＳ ゴシック" w:hAnsi="ＭＳ ゴシック" w:hint="eastAsia"/>
          <w:u w:val="single"/>
        </w:rPr>
        <w:t xml:space="preserve">利用者氏名：　　</w:t>
      </w:r>
      <w:r w:rsidR="00680B81" w:rsidRPr="00CC0099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B42209" w:rsidRPr="00CC0099"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2155"/>
      </w:tblGrid>
      <w:tr w:rsidR="00823DED" w14:paraId="394D703D" w14:textId="77777777" w:rsidTr="00BF6AE8">
        <w:trPr>
          <w:trHeight w:val="476"/>
        </w:trPr>
        <w:tc>
          <w:tcPr>
            <w:tcW w:w="2405" w:type="dxa"/>
            <w:shd w:val="clear" w:color="auto" w:fill="FBE4D5" w:themeFill="accent2" w:themeFillTint="33"/>
            <w:vAlign w:val="center"/>
          </w:tcPr>
          <w:p w14:paraId="52E2BB81" w14:textId="77777777" w:rsidR="00823DED" w:rsidRDefault="00823DED" w:rsidP="00823DED">
            <w:pPr>
              <w:rPr>
                <w:rFonts w:ascii="ＭＳ ゴシック" w:eastAsia="ＭＳ ゴシック" w:hAnsi="ＭＳ ゴシック"/>
              </w:rPr>
            </w:pPr>
            <w:bookmarkStart w:id="1" w:name="_Hlk2754446"/>
            <w:r w:rsidRPr="00CC0099">
              <w:rPr>
                <w:rFonts w:ascii="ＭＳ ゴシック" w:eastAsia="ＭＳ ゴシック" w:hAnsi="ＭＳ ゴシック" w:hint="eastAsia"/>
              </w:rPr>
              <w:t>当面の具体的な目標</w:t>
            </w:r>
          </w:p>
        </w:tc>
        <w:tc>
          <w:tcPr>
            <w:tcW w:w="12155" w:type="dxa"/>
          </w:tcPr>
          <w:p w14:paraId="5F401AB5" w14:textId="77777777" w:rsidR="00823DED" w:rsidRDefault="00823DED" w:rsidP="00823DED">
            <w:pPr>
              <w:rPr>
                <w:rFonts w:ascii="ＭＳ ゴシック" w:eastAsia="ＭＳ ゴシック" w:hAnsi="ＭＳ ゴシック"/>
              </w:rPr>
            </w:pPr>
          </w:p>
        </w:tc>
      </w:tr>
      <w:bookmarkEnd w:id="1"/>
    </w:tbl>
    <w:p w14:paraId="6AD7AFDF" w14:textId="77777777" w:rsidR="00823DED" w:rsidRPr="00CC0099" w:rsidRDefault="00823DED" w:rsidP="00823DED">
      <w:pPr>
        <w:spacing w:line="60" w:lineRule="exac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827"/>
        <w:gridCol w:w="3827"/>
        <w:gridCol w:w="2127"/>
        <w:gridCol w:w="1701"/>
        <w:gridCol w:w="1382"/>
      </w:tblGrid>
      <w:tr w:rsidR="00B42209" w:rsidRPr="00CC0099" w14:paraId="4FE550B4" w14:textId="77777777" w:rsidTr="00410D8E">
        <w:tc>
          <w:tcPr>
            <w:tcW w:w="1696" w:type="dxa"/>
            <w:shd w:val="clear" w:color="auto" w:fill="FBE4D5" w:themeFill="accent2" w:themeFillTint="33"/>
          </w:tcPr>
          <w:p w14:paraId="6F82E470" w14:textId="77777777" w:rsidR="00BF6AE8" w:rsidRPr="00BF6AE8" w:rsidRDefault="00B42209" w:rsidP="00B42209">
            <w:pPr>
              <w:jc w:val="center"/>
              <w:rPr>
                <w:rFonts w:ascii="ＭＳ ゴシック" w:eastAsia="ＭＳ ゴシック" w:hAnsi="ＭＳ ゴシック"/>
              </w:rPr>
            </w:pPr>
            <w:r w:rsidRPr="00BF6AE8">
              <w:rPr>
                <w:rFonts w:ascii="ＭＳ ゴシック" w:eastAsia="ＭＳ ゴシック" w:hAnsi="ＭＳ ゴシック" w:hint="eastAsia"/>
              </w:rPr>
              <w:t>年月日</w:t>
            </w:r>
          </w:p>
          <w:p w14:paraId="0B828238" w14:textId="77777777" w:rsidR="00B42209" w:rsidRPr="00CC0099" w:rsidRDefault="00410D8E" w:rsidP="00BF6AE8">
            <w:pPr>
              <w:jc w:val="center"/>
              <w:rPr>
                <w:rFonts w:ascii="ＭＳ ゴシック" w:eastAsia="ＭＳ ゴシック" w:hAnsi="ＭＳ ゴシック"/>
              </w:rPr>
            </w:pPr>
            <w:r w:rsidRPr="00BF6AE8">
              <w:rPr>
                <w:rFonts w:ascii="ＭＳ ゴシック" w:eastAsia="ＭＳ ゴシック" w:hAnsi="ＭＳ ゴシック" w:hint="eastAsia"/>
              </w:rPr>
              <w:t>時間</w:t>
            </w:r>
            <w:r w:rsidR="00BF6AE8" w:rsidRPr="00BF6AE8">
              <w:rPr>
                <w:rFonts w:ascii="ＭＳ ゴシック" w:eastAsia="ＭＳ ゴシック" w:hAnsi="ＭＳ ゴシック" w:hint="eastAsia"/>
              </w:rPr>
              <w:t>／</w:t>
            </w:r>
            <w:r w:rsidRPr="00BF6AE8">
              <w:rPr>
                <w:rFonts w:ascii="ＭＳ ゴシック" w:eastAsia="ＭＳ ゴシック" w:hAnsi="ＭＳ ゴシック" w:hint="eastAsia"/>
              </w:rPr>
              <w:t>場</w:t>
            </w:r>
            <w:r w:rsidR="00BF6AE8" w:rsidRPr="00BF6AE8"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3827" w:type="dxa"/>
            <w:shd w:val="clear" w:color="auto" w:fill="FBE4D5" w:themeFill="accent2" w:themeFillTint="33"/>
            <w:vAlign w:val="center"/>
          </w:tcPr>
          <w:p w14:paraId="28CA569E" w14:textId="77777777" w:rsidR="00B42209" w:rsidRPr="00CC0099" w:rsidRDefault="00B42209" w:rsidP="00410D8E">
            <w:pPr>
              <w:jc w:val="center"/>
              <w:rPr>
                <w:rFonts w:ascii="ＭＳ ゴシック" w:eastAsia="ＭＳ ゴシック" w:hAnsi="ＭＳ ゴシック"/>
              </w:rPr>
            </w:pPr>
            <w:r w:rsidRPr="00CC0099">
              <w:rPr>
                <w:rFonts w:ascii="ＭＳ ゴシック" w:eastAsia="ＭＳ ゴシック" w:hAnsi="ＭＳ ゴシック" w:hint="eastAsia"/>
              </w:rPr>
              <w:t>本</w:t>
            </w:r>
            <w:r w:rsidR="00680B81" w:rsidRPr="00CC009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C0099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3827" w:type="dxa"/>
            <w:shd w:val="clear" w:color="auto" w:fill="FBE4D5" w:themeFill="accent2" w:themeFillTint="33"/>
            <w:vAlign w:val="center"/>
          </w:tcPr>
          <w:p w14:paraId="7569AEAE" w14:textId="77777777" w:rsidR="00B42209" w:rsidRPr="00CC0099" w:rsidRDefault="00B42209" w:rsidP="00410D8E">
            <w:pPr>
              <w:jc w:val="center"/>
              <w:rPr>
                <w:rFonts w:ascii="ＭＳ ゴシック" w:eastAsia="ＭＳ ゴシック" w:hAnsi="ＭＳ ゴシック"/>
              </w:rPr>
            </w:pPr>
            <w:r w:rsidRPr="00CC0099">
              <w:rPr>
                <w:rFonts w:ascii="ＭＳ ゴシック" w:eastAsia="ＭＳ ゴシック" w:hAnsi="ＭＳ ゴシック" w:hint="eastAsia"/>
              </w:rPr>
              <w:t>家族・介護者</w:t>
            </w:r>
          </w:p>
        </w:tc>
        <w:tc>
          <w:tcPr>
            <w:tcW w:w="3828" w:type="dxa"/>
            <w:gridSpan w:val="2"/>
            <w:shd w:val="clear" w:color="auto" w:fill="FBE4D5" w:themeFill="accent2" w:themeFillTint="33"/>
            <w:vAlign w:val="center"/>
          </w:tcPr>
          <w:p w14:paraId="725F4DC2" w14:textId="77777777" w:rsidR="00B42209" w:rsidRPr="00CC0099" w:rsidRDefault="00B42209" w:rsidP="00410D8E">
            <w:pPr>
              <w:jc w:val="center"/>
              <w:rPr>
                <w:rFonts w:ascii="ＭＳ ゴシック" w:eastAsia="ＭＳ ゴシック" w:hAnsi="ＭＳ ゴシック"/>
              </w:rPr>
            </w:pPr>
            <w:r w:rsidRPr="00CC0099">
              <w:rPr>
                <w:rFonts w:ascii="ＭＳ ゴシック" w:eastAsia="ＭＳ ゴシック" w:hAnsi="ＭＳ ゴシック" w:hint="eastAsia"/>
              </w:rPr>
              <w:t>地域、医療、その他</w:t>
            </w:r>
          </w:p>
        </w:tc>
        <w:tc>
          <w:tcPr>
            <w:tcW w:w="1382" w:type="dxa"/>
            <w:shd w:val="clear" w:color="auto" w:fill="FBE4D5" w:themeFill="accent2" w:themeFillTint="33"/>
            <w:vAlign w:val="center"/>
          </w:tcPr>
          <w:p w14:paraId="4D36F1C1" w14:textId="77777777" w:rsidR="00B42209" w:rsidRPr="00CC0099" w:rsidRDefault="00410D8E" w:rsidP="00410D8E">
            <w:pPr>
              <w:jc w:val="center"/>
              <w:rPr>
                <w:rFonts w:ascii="ＭＳ ゴシック" w:eastAsia="ＭＳ ゴシック" w:hAnsi="ＭＳ ゴシック"/>
              </w:rPr>
            </w:pPr>
            <w:r w:rsidRPr="00BF6AE8">
              <w:rPr>
                <w:rFonts w:ascii="ＭＳ ゴシック" w:eastAsia="ＭＳ ゴシック" w:hAnsi="ＭＳ ゴシック" w:hint="eastAsia"/>
              </w:rPr>
              <w:t>記入</w:t>
            </w:r>
            <w:r w:rsidR="00B42209" w:rsidRPr="00BF6AE8">
              <w:rPr>
                <w:rFonts w:ascii="ＭＳ ゴシック" w:eastAsia="ＭＳ ゴシック" w:hAnsi="ＭＳ ゴシック" w:hint="eastAsia"/>
              </w:rPr>
              <w:t>者</w:t>
            </w:r>
          </w:p>
        </w:tc>
      </w:tr>
      <w:tr w:rsidR="00FC74CA" w:rsidRPr="00CC0099" w14:paraId="68F6BD4F" w14:textId="77777777" w:rsidTr="00410D8E">
        <w:trPr>
          <w:trHeight w:val="7127"/>
        </w:trPr>
        <w:tc>
          <w:tcPr>
            <w:tcW w:w="1696" w:type="dxa"/>
          </w:tcPr>
          <w:p w14:paraId="2B55F032" w14:textId="77777777" w:rsidR="00FC74CA" w:rsidRPr="00CC0099" w:rsidRDefault="00FC74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</w:tcPr>
          <w:p w14:paraId="1AEC69BC" w14:textId="77777777" w:rsidR="00FC74CA" w:rsidRPr="00CC0099" w:rsidRDefault="00FC74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</w:tcPr>
          <w:p w14:paraId="7AA11448" w14:textId="77777777" w:rsidR="00FC74CA" w:rsidRPr="00CC0099" w:rsidRDefault="00FC74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8" w:type="dxa"/>
            <w:gridSpan w:val="2"/>
            <w:tcBorders>
              <w:bottom w:val="nil"/>
            </w:tcBorders>
          </w:tcPr>
          <w:p w14:paraId="1093F6D6" w14:textId="77777777" w:rsidR="00FC74CA" w:rsidRPr="00CC0099" w:rsidRDefault="00FC74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2" w:type="dxa"/>
          </w:tcPr>
          <w:p w14:paraId="177119C8" w14:textId="77777777" w:rsidR="00FC74CA" w:rsidRPr="00CC0099" w:rsidRDefault="00FC74C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C74CA" w:rsidRPr="00CC0099" w14:paraId="0C7F231F" w14:textId="77777777" w:rsidTr="00FC74CA">
        <w:trPr>
          <w:trHeight w:val="409"/>
        </w:trPr>
        <w:tc>
          <w:tcPr>
            <w:tcW w:w="169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CC96D9E" w14:textId="77777777" w:rsidR="00FC74CA" w:rsidRPr="00CC0099" w:rsidRDefault="00FC74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67F3225" w14:textId="77777777" w:rsidR="00FC74CA" w:rsidRPr="00CC0099" w:rsidRDefault="00FC74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48B396EC" w14:textId="77777777" w:rsidR="00FC74CA" w:rsidRPr="00CC0099" w:rsidRDefault="00FC74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2CB1C1A3" w14:textId="77777777" w:rsidR="00FC74CA" w:rsidRPr="00CC0099" w:rsidRDefault="00FC74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A5E6541" w14:textId="77777777" w:rsidR="00FC74CA" w:rsidRPr="00CC0099" w:rsidRDefault="00FC74CA" w:rsidP="00FC74CA">
            <w:pPr>
              <w:rPr>
                <w:rFonts w:ascii="ＭＳ ゴシック" w:eastAsia="ＭＳ ゴシック" w:hAnsi="ＭＳ ゴシック"/>
              </w:rPr>
            </w:pPr>
            <w:r w:rsidRPr="00CC0099">
              <w:rPr>
                <w:rFonts w:ascii="ＭＳ ゴシック" w:eastAsia="ＭＳ ゴシック" w:hAnsi="ＭＳ ゴシック" w:hint="eastAsia"/>
              </w:rPr>
              <w:t>計画作成</w:t>
            </w:r>
          </w:p>
          <w:p w14:paraId="525F3CB0" w14:textId="77777777" w:rsidR="00FC74CA" w:rsidRPr="00CC0099" w:rsidRDefault="00FC74CA">
            <w:pPr>
              <w:rPr>
                <w:rFonts w:ascii="ＭＳ ゴシック" w:eastAsia="ＭＳ ゴシック" w:hAnsi="ＭＳ ゴシック"/>
              </w:rPr>
            </w:pPr>
            <w:r w:rsidRPr="00CC0099">
              <w:rPr>
                <w:rFonts w:ascii="ＭＳ ゴシック" w:eastAsia="ＭＳ ゴシック" w:hAnsi="ＭＳ ゴシック" w:hint="eastAsia"/>
              </w:rPr>
              <w:t>担当者確認欄</w:t>
            </w:r>
          </w:p>
        </w:tc>
        <w:tc>
          <w:tcPr>
            <w:tcW w:w="1382" w:type="dxa"/>
          </w:tcPr>
          <w:p w14:paraId="2AA8101E" w14:textId="77777777" w:rsidR="00FC74CA" w:rsidRPr="00CC0099" w:rsidRDefault="00FC74C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4731609" w14:textId="77777777" w:rsidR="00CC0099" w:rsidRPr="00CC0099" w:rsidRDefault="00CC0099" w:rsidP="00CC0099">
      <w:pPr>
        <w:spacing w:line="60" w:lineRule="exact"/>
        <w:rPr>
          <w:rFonts w:ascii="ＭＳ ゴシック" w:eastAsia="ＭＳ ゴシック" w:hAnsi="ＭＳ ゴシック"/>
        </w:rPr>
      </w:pPr>
    </w:p>
    <w:sectPr w:rsidR="00CC0099" w:rsidRPr="00CC0099" w:rsidSect="00B42209"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B8D113" w14:textId="77777777" w:rsidR="003917C6" w:rsidRDefault="003917C6" w:rsidP="00F37249">
      <w:r>
        <w:separator/>
      </w:r>
    </w:p>
  </w:endnote>
  <w:endnote w:type="continuationSeparator" w:id="0">
    <w:p w14:paraId="5695FD07" w14:textId="77777777" w:rsidR="003917C6" w:rsidRDefault="003917C6" w:rsidP="00F37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C1A82C" w14:textId="77777777" w:rsidR="003917C6" w:rsidRDefault="003917C6" w:rsidP="00F37249">
      <w:r>
        <w:separator/>
      </w:r>
    </w:p>
  </w:footnote>
  <w:footnote w:type="continuationSeparator" w:id="0">
    <w:p w14:paraId="10E3A7A8" w14:textId="77777777" w:rsidR="003917C6" w:rsidRDefault="003917C6" w:rsidP="00F37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209"/>
    <w:rsid w:val="000316C1"/>
    <w:rsid w:val="00083551"/>
    <w:rsid w:val="000B75ED"/>
    <w:rsid w:val="000E4DA1"/>
    <w:rsid w:val="0012464C"/>
    <w:rsid w:val="00126A6E"/>
    <w:rsid w:val="001404E9"/>
    <w:rsid w:val="00150ED6"/>
    <w:rsid w:val="00163E56"/>
    <w:rsid w:val="00242861"/>
    <w:rsid w:val="00262408"/>
    <w:rsid w:val="002B3090"/>
    <w:rsid w:val="002B3572"/>
    <w:rsid w:val="002C58DA"/>
    <w:rsid w:val="002F599B"/>
    <w:rsid w:val="00305023"/>
    <w:rsid w:val="00390A66"/>
    <w:rsid w:val="003917C6"/>
    <w:rsid w:val="003D29DF"/>
    <w:rsid w:val="003F5ED1"/>
    <w:rsid w:val="00410D8E"/>
    <w:rsid w:val="00456734"/>
    <w:rsid w:val="004800C6"/>
    <w:rsid w:val="00504D2F"/>
    <w:rsid w:val="00575228"/>
    <w:rsid w:val="00577B93"/>
    <w:rsid w:val="005911AC"/>
    <w:rsid w:val="005E6CED"/>
    <w:rsid w:val="005F4BF6"/>
    <w:rsid w:val="00632656"/>
    <w:rsid w:val="00641BF4"/>
    <w:rsid w:val="006631F3"/>
    <w:rsid w:val="00680B81"/>
    <w:rsid w:val="00691EEE"/>
    <w:rsid w:val="006C69DC"/>
    <w:rsid w:val="006D4931"/>
    <w:rsid w:val="007233D4"/>
    <w:rsid w:val="00740782"/>
    <w:rsid w:val="00757B65"/>
    <w:rsid w:val="007624F8"/>
    <w:rsid w:val="00790FCC"/>
    <w:rsid w:val="007C686F"/>
    <w:rsid w:val="007D0530"/>
    <w:rsid w:val="007D7D04"/>
    <w:rsid w:val="008141EC"/>
    <w:rsid w:val="00823CCC"/>
    <w:rsid w:val="00823DED"/>
    <w:rsid w:val="00887176"/>
    <w:rsid w:val="00906C3C"/>
    <w:rsid w:val="009112E6"/>
    <w:rsid w:val="009433F3"/>
    <w:rsid w:val="00A12D71"/>
    <w:rsid w:val="00A6118A"/>
    <w:rsid w:val="00A61771"/>
    <w:rsid w:val="00A76FCA"/>
    <w:rsid w:val="00B27B1E"/>
    <w:rsid w:val="00B42209"/>
    <w:rsid w:val="00B50F06"/>
    <w:rsid w:val="00BF6AE8"/>
    <w:rsid w:val="00C5566D"/>
    <w:rsid w:val="00C86638"/>
    <w:rsid w:val="00CB0708"/>
    <w:rsid w:val="00CC0099"/>
    <w:rsid w:val="00CD348C"/>
    <w:rsid w:val="00E2389F"/>
    <w:rsid w:val="00E92727"/>
    <w:rsid w:val="00ED1946"/>
    <w:rsid w:val="00EE4CF1"/>
    <w:rsid w:val="00F023BA"/>
    <w:rsid w:val="00F10141"/>
    <w:rsid w:val="00F26A4C"/>
    <w:rsid w:val="00F37249"/>
    <w:rsid w:val="00F47F4E"/>
    <w:rsid w:val="00F631B9"/>
    <w:rsid w:val="00FC4276"/>
    <w:rsid w:val="00FC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A1F2C4"/>
  <w15:docId w15:val="{8FA70EBC-1FB6-4C8E-9AF4-6CB6A05E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2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72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7249"/>
  </w:style>
  <w:style w:type="paragraph" w:styleId="a6">
    <w:name w:val="footer"/>
    <w:basedOn w:val="a"/>
    <w:link w:val="a7"/>
    <w:uiPriority w:val="99"/>
    <w:unhideWhenUsed/>
    <w:rsid w:val="00F372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7249"/>
  </w:style>
  <w:style w:type="paragraph" w:styleId="a8">
    <w:name w:val="Balloon Text"/>
    <w:basedOn w:val="a"/>
    <w:link w:val="a9"/>
    <w:uiPriority w:val="99"/>
    <w:semiHidden/>
    <w:unhideWhenUsed/>
    <w:rsid w:val="00F023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23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孝浩 山越</dc:creator>
  <cp:keywords/>
  <dc:description/>
  <cp:lastModifiedBy>一般社団法人 全国認知症介護指導者ネットワーク</cp:lastModifiedBy>
  <cp:revision>2</cp:revision>
  <cp:lastPrinted>2019-03-22T06:56:00Z</cp:lastPrinted>
  <dcterms:created xsi:type="dcterms:W3CDTF">2020-08-20T02:39:00Z</dcterms:created>
  <dcterms:modified xsi:type="dcterms:W3CDTF">2020-08-20T02:39:00Z</dcterms:modified>
</cp:coreProperties>
</file>