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D7667" w:rsidRPr="003D7667" w14:paraId="3DBEE86C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473E57E6" w14:textId="301266D0" w:rsidR="003D7667" w:rsidRPr="003D7667" w:rsidRDefault="003D7667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</w:rPr>
              <w:t>講義名：</w:t>
            </w:r>
            <w:r w:rsidR="000A276B">
              <w:rPr>
                <w:rFonts w:ascii="BIZ UDPゴシック" w:eastAsia="BIZ UDPゴシック" w:hAnsi="BIZ UDPゴシック" w:hint="eastAsia"/>
                <w:sz w:val="26"/>
                <w:szCs w:val="26"/>
              </w:rPr>
              <w:t>認知症の専門的理解</w:t>
            </w:r>
          </w:p>
        </w:tc>
      </w:tr>
      <w:tr w:rsidR="003D7667" w:rsidRPr="003D7667" w14:paraId="4909CCF8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5FE75737" w14:textId="2747139B" w:rsidR="003D7667" w:rsidRPr="003D7667" w:rsidRDefault="003D7667">
            <w:pPr>
              <w:rPr>
                <w:rFonts w:ascii="BIZ UDPゴシック" w:eastAsia="BIZ UDPゴシック" w:hAnsi="BIZ UDPゴシック"/>
                <w:sz w:val="26"/>
                <w:szCs w:val="26"/>
                <w:lang w:eastAsia="zh-CN"/>
              </w:rPr>
            </w:pP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受講番号（　</w:t>
            </w:r>
            <w:r w:rsidR="000A276B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>２</w:t>
            </w:r>
            <w:r w:rsidR="007D4915">
              <w:rPr>
                <w:rFonts w:ascii="BIZ UDPゴシック" w:eastAsia="BIZ UDPゴシック" w:hAnsi="BIZ UDPゴシック" w:hint="eastAsia"/>
                <w:sz w:val="26"/>
                <w:szCs w:val="26"/>
              </w:rPr>
              <w:t>６</w:t>
            </w:r>
            <w:r w:rsidR="000A276B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>B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）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受講者氏名（　　　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　　　　）</w:t>
            </w:r>
          </w:p>
        </w:tc>
      </w:tr>
      <w:tr w:rsidR="003D7667" w:rsidRPr="003D7667" w14:paraId="32235999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3DDAF91A" w14:textId="02D78D69" w:rsidR="00D3704E" w:rsidRPr="00D72E59" w:rsidRDefault="00D72E59" w:rsidP="00D72E59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テーマ１：</w:t>
            </w:r>
            <w:r w:rsidR="00353318" w:rsidRPr="00D72E59">
              <w:rPr>
                <w:rFonts w:ascii="BIZ UDPゴシック" w:eastAsia="BIZ UDPゴシック" w:hAnsi="BIZ UDPゴシック" w:hint="eastAsia"/>
                <w:sz w:val="24"/>
              </w:rPr>
              <w:t>今日の講義内容を再確認し、自分が今後理解・学ばなければいけないことを記載して</w:t>
            </w:r>
          </w:p>
          <w:p w14:paraId="180926D4" w14:textId="2258BA28" w:rsidR="00061FFD" w:rsidRPr="00353318" w:rsidRDefault="00353318" w:rsidP="00D72E59">
            <w:pPr>
              <w:ind w:firstLineChars="400" w:firstLine="960"/>
              <w:rPr>
                <w:rFonts w:ascii="BIZ UDPゴシック" w:eastAsia="BIZ UDPゴシック" w:hAnsi="BIZ UDPゴシック" w:hint="eastAsia"/>
                <w:sz w:val="26"/>
                <w:szCs w:val="26"/>
              </w:rPr>
            </w:pPr>
            <w:r w:rsidRPr="00D72E59">
              <w:rPr>
                <w:rFonts w:ascii="BIZ UDPゴシック" w:eastAsia="BIZ UDPゴシック" w:hAnsi="BIZ UDPゴシック" w:hint="eastAsia"/>
                <w:sz w:val="24"/>
              </w:rPr>
              <w:t>ください。</w:t>
            </w:r>
            <w:r w:rsidR="00EC5039" w:rsidRPr="00D72E59">
              <w:rPr>
                <w:rFonts w:ascii="BIZ UDPゴシック" w:eastAsia="BIZ UDPゴシック" w:hAnsi="BIZ UDPゴシック" w:hint="eastAsia"/>
                <w:sz w:val="24"/>
              </w:rPr>
              <w:t>（400字程度）</w:t>
            </w:r>
          </w:p>
        </w:tc>
      </w:tr>
      <w:tr w:rsidR="00D3704E" w:rsidRPr="003D7667" w14:paraId="39FFC62D" w14:textId="77777777" w:rsidTr="00A81E9E">
        <w:trPr>
          <w:trHeight w:val="5473"/>
        </w:trPr>
        <w:tc>
          <w:tcPr>
            <w:tcW w:w="10065" w:type="dxa"/>
          </w:tcPr>
          <w:p w14:paraId="4EE35B7E" w14:textId="77777777" w:rsidR="00D3704E" w:rsidRDefault="00D3704E" w:rsidP="002B23EE">
            <w:pPr>
              <w:ind w:leftChars="100" w:left="535" w:hangingChars="150" w:hanging="315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6E2FC75A" w14:textId="77777777" w:rsidR="0000054C" w:rsidRPr="0000054C" w:rsidRDefault="0000054C" w:rsidP="002B23EE">
            <w:pPr>
              <w:jc w:val="both"/>
              <w:rPr>
                <w:rFonts w:ascii="ＭＳ 明朝" w:eastAsia="ＭＳ 明朝" w:hAnsi="ＭＳ 明朝" w:hint="eastAsia"/>
                <w:sz w:val="21"/>
                <w:szCs w:val="21"/>
              </w:rPr>
            </w:pPr>
          </w:p>
        </w:tc>
      </w:tr>
      <w:tr w:rsidR="00D3704E" w:rsidRPr="003D7667" w14:paraId="0B0E9E6F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3D52FC22" w14:textId="2859BA7E" w:rsidR="003768A3" w:rsidRPr="00D72E59" w:rsidRDefault="00D72E59" w:rsidP="00D72E59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テーマ２：</w:t>
            </w:r>
            <w:r w:rsidR="00D3704E" w:rsidRPr="00D72E59">
              <w:rPr>
                <w:rFonts w:ascii="BIZ UDPゴシック" w:eastAsia="BIZ UDPゴシック" w:hAnsi="BIZ UDPゴシック" w:hint="eastAsia"/>
                <w:sz w:val="24"/>
              </w:rPr>
              <w:t>学びを深めることによって、患者さんや利用者さんの日常生活はどのように変化する</w:t>
            </w:r>
          </w:p>
          <w:p w14:paraId="7083CAF9" w14:textId="15543C02" w:rsidR="00D3704E" w:rsidRPr="00D72E59" w:rsidRDefault="00D3704E" w:rsidP="00D72E59">
            <w:pPr>
              <w:ind w:firstLineChars="400" w:firstLine="960"/>
              <w:rPr>
                <w:rFonts w:ascii="BIZ UDPゴシック" w:eastAsia="BIZ UDPゴシック" w:hAnsi="BIZ UDPゴシック" w:hint="eastAsia"/>
                <w:sz w:val="24"/>
              </w:rPr>
            </w:pPr>
            <w:r w:rsidRPr="00D72E59">
              <w:rPr>
                <w:rFonts w:ascii="BIZ UDPゴシック" w:eastAsia="BIZ UDPゴシック" w:hAnsi="BIZ UDPゴシック" w:hint="eastAsia"/>
                <w:sz w:val="24"/>
              </w:rPr>
              <w:t>と考えますか。</w:t>
            </w:r>
            <w:r w:rsidR="00EC5039" w:rsidRPr="00D72E59">
              <w:rPr>
                <w:rFonts w:ascii="BIZ UDPゴシック" w:eastAsia="BIZ UDPゴシック" w:hAnsi="BIZ UDPゴシック" w:hint="eastAsia"/>
                <w:sz w:val="24"/>
              </w:rPr>
              <w:t>(400字程度)</w:t>
            </w:r>
          </w:p>
        </w:tc>
      </w:tr>
      <w:tr w:rsidR="003D7667" w:rsidRPr="003D7667" w14:paraId="24B765ED" w14:textId="77777777" w:rsidTr="00B33E67">
        <w:trPr>
          <w:trHeight w:val="6350"/>
        </w:trPr>
        <w:tc>
          <w:tcPr>
            <w:tcW w:w="10065" w:type="dxa"/>
            <w:tcBorders>
              <w:bottom w:val="single" w:sz="4" w:space="0" w:color="auto"/>
            </w:tcBorders>
          </w:tcPr>
          <w:p w14:paraId="5BA4D154" w14:textId="77777777" w:rsidR="007E2556" w:rsidRDefault="002B23EE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</w:p>
          <w:p w14:paraId="11312078" w14:textId="366EB27B" w:rsidR="002B23EE" w:rsidRPr="00EC5039" w:rsidRDefault="002B23EE">
            <w:pPr>
              <w:rPr>
                <w:rFonts w:ascii="ＭＳ 明朝" w:eastAsia="ＭＳ 明朝" w:hAnsi="ＭＳ 明朝" w:hint="eastAsia"/>
                <w:sz w:val="21"/>
                <w:szCs w:val="21"/>
              </w:rPr>
            </w:pPr>
          </w:p>
        </w:tc>
      </w:tr>
    </w:tbl>
    <w:p w14:paraId="0E36B6A1" w14:textId="6F9C7B3D" w:rsidR="003D7667" w:rsidRPr="00B33E67" w:rsidRDefault="00B33E67" w:rsidP="00533F91">
      <w:pPr>
        <w:jc w:val="right"/>
        <w:rPr>
          <w:rFonts w:ascii="BIZ UDPゴシック" w:eastAsia="BIZ UDPゴシック" w:hAnsi="BIZ UDPゴシック"/>
          <w:sz w:val="26"/>
          <w:szCs w:val="26"/>
        </w:rPr>
      </w:pPr>
      <w:r w:rsidRPr="003D7667">
        <w:rPr>
          <w:rFonts w:ascii="BIZ UDPゴシック" w:eastAsia="BIZ UDPゴシック" w:hAnsi="BIZ UDPゴシック" w:hint="eastAsia"/>
          <w:sz w:val="26"/>
          <w:szCs w:val="26"/>
        </w:rPr>
        <w:t>提出期限：</w:t>
      </w:r>
      <w:r>
        <w:rPr>
          <w:rFonts w:ascii="BIZ UDPゴシック" w:eastAsia="BIZ UDPゴシック" w:hAnsi="BIZ UDPゴシック" w:hint="eastAsia"/>
          <w:sz w:val="26"/>
          <w:szCs w:val="26"/>
        </w:rPr>
        <w:t>令和８年７</w:t>
      </w:r>
      <w:r w:rsidRPr="003D7667">
        <w:rPr>
          <w:rFonts w:ascii="BIZ UDPゴシック" w:eastAsia="BIZ UDPゴシック" w:hAnsi="BIZ UDPゴシック" w:hint="eastAsia"/>
          <w:sz w:val="26"/>
          <w:szCs w:val="26"/>
        </w:rPr>
        <w:t>月</w:t>
      </w:r>
      <w:r>
        <w:rPr>
          <w:rFonts w:ascii="BIZ UDPゴシック" w:eastAsia="BIZ UDPゴシック" w:hAnsi="BIZ UDPゴシック" w:hint="eastAsia"/>
          <w:sz w:val="26"/>
          <w:szCs w:val="26"/>
        </w:rPr>
        <w:t>１７</w:t>
      </w:r>
      <w:r w:rsidRPr="003D7667">
        <w:rPr>
          <w:rFonts w:ascii="BIZ UDPゴシック" w:eastAsia="BIZ UDPゴシック" w:hAnsi="BIZ UDPゴシック" w:hint="eastAsia"/>
          <w:sz w:val="26"/>
          <w:szCs w:val="26"/>
        </w:rPr>
        <w:t>日（</w:t>
      </w:r>
      <w:r>
        <w:rPr>
          <w:rFonts w:ascii="BIZ UDPゴシック" w:eastAsia="BIZ UDPゴシック" w:hAnsi="BIZ UDPゴシック" w:hint="eastAsia"/>
          <w:sz w:val="26"/>
          <w:szCs w:val="26"/>
        </w:rPr>
        <w:t>金）</w:t>
      </w:r>
    </w:p>
    <w:sectPr w:rsidR="003D7667" w:rsidRPr="00B33E67" w:rsidSect="00B33E67">
      <w:headerReference w:type="default" r:id="rId6"/>
      <w:pgSz w:w="11906" w:h="16838"/>
      <w:pgMar w:top="1021" w:right="1418" w:bottom="851" w:left="1418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1C23A" w14:textId="77777777" w:rsidR="004C322B" w:rsidRDefault="004C322B" w:rsidP="003D7667">
      <w:pPr>
        <w:spacing w:after="0" w:line="240" w:lineRule="auto"/>
      </w:pPr>
      <w:r>
        <w:separator/>
      </w:r>
    </w:p>
  </w:endnote>
  <w:endnote w:type="continuationSeparator" w:id="0">
    <w:p w14:paraId="75045BC4" w14:textId="77777777" w:rsidR="004C322B" w:rsidRDefault="004C322B" w:rsidP="003D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BIZ UDP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5CBEE" w14:textId="77777777" w:rsidR="004C322B" w:rsidRDefault="004C322B" w:rsidP="003D7667">
      <w:pPr>
        <w:spacing w:after="0" w:line="240" w:lineRule="auto"/>
      </w:pPr>
      <w:r>
        <w:separator/>
      </w:r>
    </w:p>
  </w:footnote>
  <w:footnote w:type="continuationSeparator" w:id="0">
    <w:p w14:paraId="58FE2AF1" w14:textId="77777777" w:rsidR="004C322B" w:rsidRDefault="004C322B" w:rsidP="003D7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D6FF" w14:textId="1725D233" w:rsidR="00916A47" w:rsidRPr="00916A47" w:rsidRDefault="00916A47" w:rsidP="00916A47">
    <w:pPr>
      <w:pStyle w:val="ab"/>
      <w:jc w:val="right"/>
      <w:rPr>
        <w:rFonts w:ascii="BIZ UDPゴシック" w:eastAsia="BIZ UDPゴシック" w:hAnsi="BIZ UDPゴシック"/>
      </w:rPr>
    </w:pPr>
    <w:r w:rsidRPr="00916A47">
      <w:rPr>
        <w:rFonts w:ascii="BIZ UDPゴシック" w:eastAsia="BIZ UDPゴシック" w:hAnsi="BIZ UDPゴシック" w:hint="eastAsia"/>
      </w:rPr>
      <w:t>令和</w:t>
    </w:r>
    <w:r w:rsidR="007D4915">
      <w:rPr>
        <w:rFonts w:ascii="BIZ UDPゴシック" w:eastAsia="BIZ UDPゴシック" w:hAnsi="BIZ UDPゴシック" w:hint="eastAsia"/>
      </w:rPr>
      <w:t>８</w:t>
    </w:r>
    <w:r w:rsidRPr="00916A47">
      <w:rPr>
        <w:rFonts w:ascii="BIZ UDPゴシック" w:eastAsia="BIZ UDPゴシック" w:hAnsi="BIZ UDPゴシック" w:hint="eastAsia"/>
      </w:rPr>
      <w:t>年度認知症介護実践リーダー研修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67"/>
    <w:rsid w:val="0000054C"/>
    <w:rsid w:val="0000072F"/>
    <w:rsid w:val="00002BDD"/>
    <w:rsid w:val="00014248"/>
    <w:rsid w:val="000300BA"/>
    <w:rsid w:val="00061835"/>
    <w:rsid w:val="00061FFD"/>
    <w:rsid w:val="00067DED"/>
    <w:rsid w:val="000A276B"/>
    <w:rsid w:val="00115047"/>
    <w:rsid w:val="001271B5"/>
    <w:rsid w:val="0015768A"/>
    <w:rsid w:val="00165CD3"/>
    <w:rsid w:val="001A0590"/>
    <w:rsid w:val="00255161"/>
    <w:rsid w:val="002B23EE"/>
    <w:rsid w:val="002B3F5E"/>
    <w:rsid w:val="002C53CF"/>
    <w:rsid w:val="002C5D19"/>
    <w:rsid w:val="002D34AE"/>
    <w:rsid w:val="002E5464"/>
    <w:rsid w:val="003066F5"/>
    <w:rsid w:val="00311AEC"/>
    <w:rsid w:val="00353318"/>
    <w:rsid w:val="00356934"/>
    <w:rsid w:val="0036300A"/>
    <w:rsid w:val="003768A3"/>
    <w:rsid w:val="0039073D"/>
    <w:rsid w:val="003D7667"/>
    <w:rsid w:val="003E5CF9"/>
    <w:rsid w:val="00417E36"/>
    <w:rsid w:val="004C322B"/>
    <w:rsid w:val="004C47ED"/>
    <w:rsid w:val="004F79AF"/>
    <w:rsid w:val="00533F91"/>
    <w:rsid w:val="00584D09"/>
    <w:rsid w:val="005A0ECB"/>
    <w:rsid w:val="006028BD"/>
    <w:rsid w:val="0067226F"/>
    <w:rsid w:val="006E627A"/>
    <w:rsid w:val="007C6D60"/>
    <w:rsid w:val="007D4915"/>
    <w:rsid w:val="007E2556"/>
    <w:rsid w:val="00800D91"/>
    <w:rsid w:val="008765EA"/>
    <w:rsid w:val="008809F4"/>
    <w:rsid w:val="00890BE7"/>
    <w:rsid w:val="008F52B0"/>
    <w:rsid w:val="00910F47"/>
    <w:rsid w:val="00916A47"/>
    <w:rsid w:val="00942A79"/>
    <w:rsid w:val="009C4FBA"/>
    <w:rsid w:val="009F36FD"/>
    <w:rsid w:val="00A22C9C"/>
    <w:rsid w:val="00A61F6B"/>
    <w:rsid w:val="00A81E9E"/>
    <w:rsid w:val="00AA3C6C"/>
    <w:rsid w:val="00AB325B"/>
    <w:rsid w:val="00AC28BD"/>
    <w:rsid w:val="00B052CD"/>
    <w:rsid w:val="00B05EF7"/>
    <w:rsid w:val="00B15D6F"/>
    <w:rsid w:val="00B17189"/>
    <w:rsid w:val="00B2615B"/>
    <w:rsid w:val="00B33E67"/>
    <w:rsid w:val="00B73851"/>
    <w:rsid w:val="00BB5DDA"/>
    <w:rsid w:val="00BC083D"/>
    <w:rsid w:val="00BC7619"/>
    <w:rsid w:val="00BD5105"/>
    <w:rsid w:val="00BD796D"/>
    <w:rsid w:val="00C55710"/>
    <w:rsid w:val="00C74ADC"/>
    <w:rsid w:val="00CE4D2C"/>
    <w:rsid w:val="00CF4FF4"/>
    <w:rsid w:val="00D30E31"/>
    <w:rsid w:val="00D32634"/>
    <w:rsid w:val="00D34D61"/>
    <w:rsid w:val="00D3704E"/>
    <w:rsid w:val="00D50939"/>
    <w:rsid w:val="00D61A70"/>
    <w:rsid w:val="00D72E59"/>
    <w:rsid w:val="00D76757"/>
    <w:rsid w:val="00E1212E"/>
    <w:rsid w:val="00E141C4"/>
    <w:rsid w:val="00E92E3F"/>
    <w:rsid w:val="00EB3524"/>
    <w:rsid w:val="00EC5039"/>
    <w:rsid w:val="00EC5C0C"/>
    <w:rsid w:val="00F87137"/>
    <w:rsid w:val="00F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365BB6"/>
  <w15:chartTrackingRefBased/>
  <w15:docId w15:val="{53E320FB-46CA-4FBB-85BF-A009DC79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766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6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66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66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66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66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66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66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76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76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76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76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6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76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76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66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766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7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766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766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D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D76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7667"/>
  </w:style>
  <w:style w:type="paragraph" w:styleId="ad">
    <w:name w:val="footer"/>
    <w:basedOn w:val="a"/>
    <w:link w:val="ae"/>
    <w:uiPriority w:val="99"/>
    <w:unhideWhenUsed/>
    <w:rsid w:val="003D76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7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Manabu Matsuya</dc:creator>
  <cp:keywords/>
  <dc:description/>
  <cp:lastModifiedBy>原田 聡美</cp:lastModifiedBy>
  <cp:revision>18</cp:revision>
  <dcterms:created xsi:type="dcterms:W3CDTF">2025-07-25T07:11:00Z</dcterms:created>
  <dcterms:modified xsi:type="dcterms:W3CDTF">2026-06-16T07:41:00Z</dcterms:modified>
</cp:coreProperties>
</file>